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E85" w:rsidRPr="00103310" w:rsidRDefault="00A34E85" w:rsidP="00A34E85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 xml:space="preserve">Краснодарский край Динской район станица </w:t>
      </w:r>
      <w:proofErr w:type="spellStart"/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Васюринская</w:t>
      </w:r>
      <w:proofErr w:type="spellEnd"/>
    </w:p>
    <w:p w:rsidR="00A34E85" w:rsidRPr="00103310" w:rsidRDefault="00A34E85" w:rsidP="00A34E85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Бюджетное общеобразовательное учреждение</w:t>
      </w:r>
    </w:p>
    <w:p w:rsidR="00A34E85" w:rsidRPr="00103310" w:rsidRDefault="00A34E85" w:rsidP="00A34E85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Муниципального образования Динской район</w:t>
      </w:r>
    </w:p>
    <w:p w:rsidR="00A34E85" w:rsidRPr="00103310" w:rsidRDefault="00A34E85" w:rsidP="00A34E85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Общеобразовательная школа №10</w:t>
      </w:r>
    </w:p>
    <w:p w:rsidR="00A34E85" w:rsidRPr="00103310" w:rsidRDefault="00A34E85" w:rsidP="00A34E85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34E85" w:rsidRPr="00103310" w:rsidRDefault="00A34E85" w:rsidP="00A34E85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>УТВЕРЖДЕНО</w:t>
      </w:r>
    </w:p>
    <w:p w:rsidR="00A34E85" w:rsidRPr="00103310" w:rsidRDefault="00A34E85" w:rsidP="00A34E85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sz w:val="16"/>
          <w:szCs w:val="16"/>
        </w:rPr>
      </w:pPr>
    </w:p>
    <w:p w:rsidR="00A34E85" w:rsidRPr="00103310" w:rsidRDefault="00A34E85" w:rsidP="00A34E85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 xml:space="preserve">решением педагогического совета </w:t>
      </w:r>
    </w:p>
    <w:p w:rsidR="00A34E85" w:rsidRPr="00103310" w:rsidRDefault="00A34E85" w:rsidP="00A34E85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</w:rPr>
      </w:pPr>
      <w:r w:rsidRPr="00103310">
        <w:rPr>
          <w:rFonts w:ascii="Times New Roman" w:hAnsi="Times New Roman"/>
          <w:color w:val="000000"/>
        </w:rPr>
        <w:t>от ________ 20__ года протокол № 1</w:t>
      </w:r>
    </w:p>
    <w:p w:rsidR="00A34E85" w:rsidRPr="00103310" w:rsidRDefault="00A34E85" w:rsidP="00A34E85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>Председатель _______     _________</w:t>
      </w:r>
    </w:p>
    <w:p w:rsidR="00A34E85" w:rsidRPr="00103310" w:rsidRDefault="00A34E85" w:rsidP="00A34E85">
      <w:pPr>
        <w:shd w:val="clear" w:color="auto" w:fill="FFFFFF"/>
        <w:spacing w:line="240" w:lineRule="auto"/>
        <w:ind w:left="5387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 xml:space="preserve">                </w:t>
      </w:r>
    </w:p>
    <w:p w:rsidR="00A34E85" w:rsidRPr="00103310" w:rsidRDefault="00A34E85" w:rsidP="00A34E85">
      <w:pPr>
        <w:keepNext/>
        <w:snapToGrid w:val="0"/>
        <w:spacing w:line="240" w:lineRule="auto"/>
        <w:jc w:val="center"/>
        <w:outlineLvl w:val="2"/>
        <w:rPr>
          <w:rFonts w:ascii="Times New Roman" w:hAnsi="Times New Roman"/>
          <w:b/>
          <w:sz w:val="40"/>
          <w:szCs w:val="40"/>
        </w:rPr>
      </w:pPr>
      <w:r w:rsidRPr="00103310">
        <w:rPr>
          <w:rFonts w:ascii="Times New Roman" w:hAnsi="Times New Roman"/>
          <w:b/>
          <w:sz w:val="40"/>
          <w:szCs w:val="40"/>
        </w:rPr>
        <w:t>РАБОЧАЯ  ПРОГРАММА</w:t>
      </w:r>
    </w:p>
    <w:p w:rsidR="00A34E85" w:rsidRPr="00103310" w:rsidRDefault="00A34E85" w:rsidP="00A34E85">
      <w:pPr>
        <w:spacing w:line="240" w:lineRule="auto"/>
        <w:rPr>
          <w:rFonts w:ascii="Times New Roman" w:hAnsi="Times New Roman"/>
        </w:rPr>
      </w:pPr>
    </w:p>
    <w:p w:rsidR="00A34E85" w:rsidRPr="00103310" w:rsidRDefault="00A34E85" w:rsidP="00A34E85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A34E85" w:rsidRPr="00103310" w:rsidRDefault="00A34E85" w:rsidP="00A34E85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Cs/>
          <w:color w:val="000000"/>
          <w:sz w:val="28"/>
          <w:szCs w:val="28"/>
        </w:rPr>
        <w:t xml:space="preserve">По   </w:t>
      </w:r>
      <w:r w:rsidRPr="00103310">
        <w:rPr>
          <w:rFonts w:ascii="Times New Roman" w:hAnsi="Times New Roman"/>
          <w:bCs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u w:val="single"/>
        </w:rPr>
        <w:t>окружающему миру</w:t>
      </w:r>
    </w:p>
    <w:p w:rsidR="00A34E85" w:rsidRPr="00103310" w:rsidRDefault="00A34E85" w:rsidP="00A34E85">
      <w:pPr>
        <w:shd w:val="clear" w:color="auto" w:fill="FFFFFF"/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103310">
        <w:rPr>
          <w:rFonts w:ascii="Times New Roman" w:hAnsi="Times New Roman"/>
          <w:sz w:val="20"/>
          <w:szCs w:val="20"/>
        </w:rPr>
        <w:t>(указать учебный предмет, курс)</w:t>
      </w:r>
    </w:p>
    <w:p w:rsidR="00A34E85" w:rsidRPr="00103310" w:rsidRDefault="00A34E85" w:rsidP="00A34E85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A34E85" w:rsidRDefault="00A34E85" w:rsidP="00A34E85">
      <w:pPr>
        <w:spacing w:line="240" w:lineRule="auto"/>
        <w:rPr>
          <w:rFonts w:ascii="Times New Roman" w:hAnsi="Times New Roman"/>
          <w:sz w:val="28"/>
          <w:szCs w:val="28"/>
        </w:rPr>
      </w:pPr>
      <w:r w:rsidRPr="00103310">
        <w:rPr>
          <w:rFonts w:ascii="Times New Roman" w:hAnsi="Times New Roman"/>
          <w:sz w:val="28"/>
          <w:szCs w:val="28"/>
        </w:rPr>
        <w:t>Уровень образования (класс)</w:t>
      </w:r>
    </w:p>
    <w:p w:rsidR="00A34E85" w:rsidRPr="00103310" w:rsidRDefault="00A34E85" w:rsidP="00A34E85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начальное общее образование </w:t>
      </w:r>
      <w:r w:rsidR="00695628">
        <w:rPr>
          <w:rFonts w:ascii="Times New Roman" w:hAnsi="Times New Roman"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u w:val="single"/>
        </w:rPr>
        <w:t xml:space="preserve"> класс</w:t>
      </w:r>
      <w:r w:rsidRPr="00103310">
        <w:rPr>
          <w:rFonts w:ascii="Times New Roman" w:hAnsi="Times New Roman"/>
          <w:sz w:val="28"/>
          <w:szCs w:val="28"/>
        </w:rPr>
        <w:t xml:space="preserve">      </w:t>
      </w:r>
    </w:p>
    <w:p w:rsidR="00A34E85" w:rsidRPr="00103310" w:rsidRDefault="00A34E85" w:rsidP="00A34E85">
      <w:pPr>
        <w:spacing w:line="240" w:lineRule="auto"/>
        <w:rPr>
          <w:rFonts w:ascii="Times New Roman" w:hAnsi="Times New Roman"/>
          <w:sz w:val="20"/>
          <w:szCs w:val="20"/>
        </w:rPr>
      </w:pPr>
      <w:r w:rsidRPr="00103310">
        <w:rPr>
          <w:rFonts w:ascii="Times New Roman" w:hAnsi="Times New Roman"/>
        </w:rPr>
        <w:t xml:space="preserve">                     </w:t>
      </w:r>
      <w:r w:rsidRPr="00103310">
        <w:rPr>
          <w:rFonts w:ascii="Times New Roman" w:hAnsi="Times New Roman"/>
          <w:sz w:val="20"/>
          <w:szCs w:val="20"/>
        </w:rPr>
        <w:t>(начальное общее,    основное общее образование    с указанием классов)</w:t>
      </w:r>
    </w:p>
    <w:p w:rsidR="00A34E85" w:rsidRPr="00103310" w:rsidRDefault="00A34E85" w:rsidP="00A34E85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A34E85" w:rsidRPr="00103310" w:rsidRDefault="00A34E85" w:rsidP="00A34E85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часов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695628">
        <w:rPr>
          <w:rFonts w:ascii="Times New Roman" w:hAnsi="Times New Roman"/>
          <w:sz w:val="28"/>
          <w:szCs w:val="28"/>
          <w:u w:val="single"/>
        </w:rPr>
        <w:t>34</w:t>
      </w:r>
      <w:r>
        <w:rPr>
          <w:rFonts w:ascii="Times New Roman" w:hAnsi="Times New Roman"/>
          <w:sz w:val="28"/>
          <w:szCs w:val="28"/>
          <w:u w:val="single"/>
        </w:rPr>
        <w:t xml:space="preserve"> ч.</w:t>
      </w:r>
      <w:proofErr w:type="gramStart"/>
      <w:r>
        <w:rPr>
          <w:rFonts w:ascii="Times New Roman" w:hAnsi="Times New Roman"/>
          <w:sz w:val="28"/>
          <w:szCs w:val="28"/>
          <w:u w:val="single"/>
        </w:rPr>
        <w:t xml:space="preserve"> ;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695628">
        <w:rPr>
          <w:rFonts w:ascii="Times New Roman" w:hAnsi="Times New Roman"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u w:val="single"/>
        </w:rPr>
        <w:t xml:space="preserve"> ч. в неделю</w:t>
      </w:r>
    </w:p>
    <w:p w:rsidR="00A34E85" w:rsidRPr="00103310" w:rsidRDefault="00A34E85" w:rsidP="00A34E85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A34E85" w:rsidRPr="00103310" w:rsidRDefault="00A34E85" w:rsidP="00A34E85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103310">
        <w:rPr>
          <w:rFonts w:ascii="Times New Roman" w:hAnsi="Times New Roman"/>
          <w:color w:val="000000"/>
          <w:sz w:val="28"/>
          <w:szCs w:val="28"/>
        </w:rPr>
        <w:t xml:space="preserve">Учитель    </w:t>
      </w:r>
      <w:proofErr w:type="spellStart"/>
      <w:r>
        <w:rPr>
          <w:rFonts w:ascii="Times New Roman" w:hAnsi="Times New Roman"/>
          <w:color w:val="000000"/>
          <w:sz w:val="28"/>
          <w:szCs w:val="28"/>
          <w:u w:val="single"/>
        </w:rPr>
        <w:t>Свитенко</w:t>
      </w:r>
      <w:proofErr w:type="spellEnd"/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Ольга Александровна</w:t>
      </w:r>
    </w:p>
    <w:p w:rsidR="00A34E85" w:rsidRPr="00FC1DDE" w:rsidRDefault="00A34E85" w:rsidP="00A34E85">
      <w:pPr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Программа разработана на основе программы Н.Я. Дмитриевой, А.Н. Казакова Окружающий мир 1-4 классов</w:t>
      </w:r>
      <w:proofErr w:type="gramStart"/>
      <w:r>
        <w:rPr>
          <w:rFonts w:ascii="Times New Roman" w:hAnsi="Times New Roman"/>
          <w:sz w:val="24"/>
          <w:szCs w:val="24"/>
          <w:u w:val="single"/>
        </w:rPr>
        <w:t>.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 xml:space="preserve">/ </w:t>
      </w:r>
      <w:proofErr w:type="gramStart"/>
      <w:r>
        <w:rPr>
          <w:rFonts w:ascii="Times New Roman" w:hAnsi="Times New Roman"/>
          <w:sz w:val="24"/>
          <w:szCs w:val="24"/>
          <w:u w:val="single"/>
        </w:rPr>
        <w:t>в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 xml:space="preserve"> сборнике «Программы начального общего образования. Система Л.В.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Занкова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>». – Самара: Издательский дом «Федоров», 2011. – с. 158-180</w:t>
      </w:r>
    </w:p>
    <w:p w:rsidR="00A34E85" w:rsidRPr="00FC1DDE" w:rsidRDefault="00A34E85" w:rsidP="00A34E85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A34E85" w:rsidRPr="00103310" w:rsidRDefault="00A34E85" w:rsidP="00A34E85">
      <w:pPr>
        <w:shd w:val="clear" w:color="auto" w:fill="FFFFFF"/>
        <w:spacing w:line="240" w:lineRule="auto"/>
        <w:rPr>
          <w:rFonts w:ascii="Times New Roman" w:hAnsi="Times New Roman"/>
        </w:rPr>
      </w:pPr>
    </w:p>
    <w:p w:rsidR="00A34E85" w:rsidRDefault="00A34E85" w:rsidP="00A34E85">
      <w:pPr>
        <w:jc w:val="center"/>
        <w:rPr>
          <w:rFonts w:ascii="Times New Roman" w:hAnsi="Times New Roman"/>
          <w:b/>
          <w:sz w:val="28"/>
          <w:szCs w:val="28"/>
        </w:rPr>
      </w:pPr>
    </w:p>
    <w:p w:rsidR="00A34E85" w:rsidRDefault="00A34E85" w:rsidP="00A34E85">
      <w:pPr>
        <w:jc w:val="center"/>
        <w:rPr>
          <w:rFonts w:ascii="Times New Roman" w:hAnsi="Times New Roman"/>
          <w:b/>
          <w:sz w:val="28"/>
          <w:szCs w:val="28"/>
        </w:rPr>
      </w:pPr>
    </w:p>
    <w:p w:rsidR="00A34E85" w:rsidRDefault="00A34E85" w:rsidP="00A34E85">
      <w:pPr>
        <w:rPr>
          <w:rFonts w:ascii="Times New Roman" w:hAnsi="Times New Roman" w:cs="Times New Roman"/>
          <w:b/>
          <w:sz w:val="28"/>
          <w:szCs w:val="28"/>
        </w:rPr>
      </w:pPr>
    </w:p>
    <w:p w:rsidR="00A34E85" w:rsidRDefault="00A34E85" w:rsidP="007969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F86" w:rsidRPr="000F54B6" w:rsidRDefault="003F1F86" w:rsidP="007969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4B6">
        <w:rPr>
          <w:rFonts w:ascii="Times New Roman" w:hAnsi="Times New Roman" w:cs="Times New Roman"/>
          <w:b/>
          <w:sz w:val="28"/>
          <w:szCs w:val="28"/>
        </w:rPr>
        <w:t xml:space="preserve">Рабочая программа по предмету </w:t>
      </w:r>
      <w:r w:rsidR="000965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1990" w:rsidRPr="000F54B6">
        <w:rPr>
          <w:rFonts w:ascii="Times New Roman" w:hAnsi="Times New Roman" w:cs="Times New Roman"/>
          <w:b/>
          <w:sz w:val="28"/>
          <w:szCs w:val="28"/>
        </w:rPr>
        <w:t>«О</w:t>
      </w:r>
      <w:r w:rsidRPr="000F54B6">
        <w:rPr>
          <w:rFonts w:ascii="Times New Roman" w:hAnsi="Times New Roman" w:cs="Times New Roman"/>
          <w:b/>
          <w:sz w:val="28"/>
          <w:szCs w:val="28"/>
        </w:rPr>
        <w:t>кружающий мир</w:t>
      </w:r>
      <w:r w:rsidR="009A1990" w:rsidRPr="000F54B6">
        <w:rPr>
          <w:rFonts w:ascii="Times New Roman" w:hAnsi="Times New Roman" w:cs="Times New Roman"/>
          <w:b/>
          <w:sz w:val="28"/>
          <w:szCs w:val="28"/>
        </w:rPr>
        <w:t>»</w:t>
      </w:r>
      <w:r w:rsidR="000965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54B6">
        <w:rPr>
          <w:rFonts w:ascii="Times New Roman" w:hAnsi="Times New Roman" w:cs="Times New Roman"/>
          <w:b/>
          <w:sz w:val="28"/>
          <w:szCs w:val="28"/>
        </w:rPr>
        <w:t xml:space="preserve"> 1 класс</w:t>
      </w:r>
    </w:p>
    <w:p w:rsidR="00A8167D" w:rsidRPr="000F54B6" w:rsidRDefault="003F1F86" w:rsidP="007969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4B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650C6" w:rsidRPr="000F54B6" w:rsidRDefault="000F54B6" w:rsidP="0034234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3F1F86" w:rsidRPr="000F54B6">
        <w:rPr>
          <w:rFonts w:ascii="Times New Roman" w:hAnsi="Times New Roman" w:cs="Times New Roman"/>
        </w:rPr>
        <w:t>В Федеральных государственных образовательных стандартах начального общего образования предмет «Окружающий мир», с одной стороны, рассматривается как фундамент для изучения значительной части предметов основной школы: физики, химии, биологии, географии, истории; с другой стороны</w:t>
      </w:r>
      <w:r w:rsidR="00A5542A" w:rsidRPr="000F54B6">
        <w:rPr>
          <w:rFonts w:ascii="Times New Roman" w:hAnsi="Times New Roman" w:cs="Times New Roman"/>
        </w:rPr>
        <w:t xml:space="preserve"> – как предмет, рисующий широкую панораму природных и общественных явлений как компонентов единого мира.</w:t>
      </w:r>
      <w:r w:rsidR="0029473A" w:rsidRPr="000F54B6">
        <w:rPr>
          <w:rFonts w:ascii="Times New Roman" w:hAnsi="Times New Roman" w:cs="Times New Roman"/>
        </w:rPr>
        <w:t xml:space="preserve"> Учитывая и</w:t>
      </w:r>
      <w:r w:rsidR="00A5542A" w:rsidRPr="000F54B6">
        <w:rPr>
          <w:rFonts w:ascii="Times New Roman" w:hAnsi="Times New Roman" w:cs="Times New Roman"/>
        </w:rPr>
        <w:t>менно такое понимание роли учебного предмета</w:t>
      </w:r>
      <w:r w:rsidR="0029473A" w:rsidRPr="000F54B6">
        <w:rPr>
          <w:rFonts w:ascii="Times New Roman" w:hAnsi="Times New Roman" w:cs="Times New Roman"/>
        </w:rPr>
        <w:t>,  в общеобразовательную программу начальной школы  и в учебный план включен предмет «Окружающий мир».</w:t>
      </w:r>
    </w:p>
    <w:p w:rsidR="00A5542A" w:rsidRPr="000F54B6" w:rsidRDefault="000F54B6" w:rsidP="0034234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A5542A" w:rsidRPr="000F54B6">
        <w:rPr>
          <w:rFonts w:ascii="Times New Roman" w:hAnsi="Times New Roman" w:cs="Times New Roman"/>
        </w:rPr>
        <w:t>Цель  изучения курса «Окружающий мир» в начальной школе –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 духовно-нравственное развитие и воспитание личности гражданина России в условиях культурного и конфессионального  разнообразия российского общества.</w:t>
      </w:r>
    </w:p>
    <w:p w:rsidR="00EA0B50" w:rsidRPr="000F54B6" w:rsidRDefault="000F54B6" w:rsidP="0034234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EA0B50" w:rsidRPr="000F54B6">
        <w:rPr>
          <w:rFonts w:ascii="Times New Roman" w:hAnsi="Times New Roman" w:cs="Times New Roman"/>
        </w:rPr>
        <w:t>Учебный курс «Окружающий мир» призван решать в системе общего развития учащихся следующие задачи:</w:t>
      </w:r>
    </w:p>
    <w:p w:rsidR="00EA0B50" w:rsidRPr="000F54B6" w:rsidRDefault="00EA0B50" w:rsidP="00342345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-формировать широкую целостную картину мира с опорой на современные научные достижения;</w:t>
      </w:r>
    </w:p>
    <w:p w:rsidR="00EA0B50" w:rsidRPr="000F54B6" w:rsidRDefault="00EA0B50" w:rsidP="00342345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-на основе предметных знаний и  умений подвести учеников к осознанию причинно-следственных связей  между природой, обществом и человеком, к осознанию разнообразия и многомерности окружающего мира, его противоречивости;</w:t>
      </w:r>
    </w:p>
    <w:p w:rsidR="00EA0B50" w:rsidRPr="000F54B6" w:rsidRDefault="00EA0B50" w:rsidP="00342345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-в ходе решения первых двух задач развивать логичность и самостоятельность мышления, развивать историческое мышление, формировать экологическую культуру, элементарные правила нравственного поведения в мире природы и людей, норм здоровье</w:t>
      </w:r>
      <w:r w:rsidR="00562BC5" w:rsidRPr="000F54B6">
        <w:rPr>
          <w:rFonts w:ascii="Times New Roman" w:hAnsi="Times New Roman" w:cs="Times New Roman"/>
        </w:rPr>
        <w:t xml:space="preserve"> </w:t>
      </w:r>
      <w:r w:rsidRPr="000F54B6">
        <w:rPr>
          <w:rFonts w:ascii="Times New Roman" w:hAnsi="Times New Roman" w:cs="Times New Roman"/>
        </w:rPr>
        <w:t>сберегающего поведения в природной и социальной среде;</w:t>
      </w:r>
    </w:p>
    <w:p w:rsidR="00EA0B50" w:rsidRPr="000F54B6" w:rsidRDefault="00EA0B50" w:rsidP="00342345">
      <w:pPr>
        <w:jc w:val="both"/>
        <w:rPr>
          <w:rFonts w:ascii="Times New Roman" w:hAnsi="Times New Roman" w:cs="Times New Roman"/>
        </w:rPr>
      </w:pPr>
      <w:proofErr w:type="gramStart"/>
      <w:r w:rsidRPr="000F54B6">
        <w:rPr>
          <w:rFonts w:ascii="Times New Roman" w:hAnsi="Times New Roman" w:cs="Times New Roman"/>
        </w:rPr>
        <w:t xml:space="preserve">-формировать </w:t>
      </w:r>
      <w:proofErr w:type="spellStart"/>
      <w:r w:rsidRPr="000F54B6">
        <w:rPr>
          <w:rFonts w:ascii="Times New Roman" w:hAnsi="Times New Roman" w:cs="Times New Roman"/>
        </w:rPr>
        <w:t>общеучебные</w:t>
      </w:r>
      <w:proofErr w:type="spellEnd"/>
      <w:r w:rsidRPr="000F54B6">
        <w:rPr>
          <w:rFonts w:ascii="Times New Roman" w:hAnsi="Times New Roman" w:cs="Times New Roman"/>
        </w:rPr>
        <w:t xml:space="preserve"> умения: воспринимать проблему, выдвигать гипотезу, классифицировать, сравнивать, обобщать, делать выводы</w:t>
      </w:r>
      <w:r w:rsidR="007969D0" w:rsidRPr="000F54B6">
        <w:rPr>
          <w:rFonts w:ascii="Times New Roman" w:hAnsi="Times New Roman" w:cs="Times New Roman"/>
        </w:rPr>
        <w:t xml:space="preserve">, </w:t>
      </w:r>
      <w:r w:rsidR="005842F7" w:rsidRPr="000F54B6">
        <w:rPr>
          <w:rFonts w:ascii="Times New Roman" w:hAnsi="Times New Roman" w:cs="Times New Roman"/>
        </w:rPr>
        <w:t>ориентиро</w:t>
      </w:r>
      <w:r w:rsidR="007969D0" w:rsidRPr="000F54B6">
        <w:rPr>
          <w:rFonts w:ascii="Times New Roman" w:hAnsi="Times New Roman" w:cs="Times New Roman"/>
        </w:rPr>
        <w:t>ваться в пространстве и времени,</w:t>
      </w:r>
      <w:r w:rsidR="005842F7" w:rsidRPr="000F54B6">
        <w:rPr>
          <w:rFonts w:ascii="Times New Roman" w:hAnsi="Times New Roman" w:cs="Times New Roman"/>
        </w:rPr>
        <w:t xml:space="preserve"> работать</w:t>
      </w:r>
      <w:r w:rsidR="007969D0" w:rsidRPr="000F54B6">
        <w:rPr>
          <w:rFonts w:ascii="Times New Roman" w:hAnsi="Times New Roman" w:cs="Times New Roman"/>
        </w:rPr>
        <w:t xml:space="preserve"> с картами, таблицами, схемами,</w:t>
      </w:r>
      <w:r w:rsidR="009D6F4D" w:rsidRPr="000F54B6">
        <w:rPr>
          <w:rFonts w:ascii="Times New Roman" w:hAnsi="Times New Roman" w:cs="Times New Roman"/>
        </w:rPr>
        <w:t xml:space="preserve"> </w:t>
      </w:r>
      <w:r w:rsidR="005842F7" w:rsidRPr="000F54B6">
        <w:rPr>
          <w:rFonts w:ascii="Times New Roman" w:hAnsi="Times New Roman" w:cs="Times New Roman"/>
        </w:rPr>
        <w:t>добывать информацию в соответствующей литератур</w:t>
      </w:r>
      <w:r w:rsidR="0013195C" w:rsidRPr="000F54B6">
        <w:rPr>
          <w:rFonts w:ascii="Times New Roman" w:hAnsi="Times New Roman" w:cs="Times New Roman"/>
        </w:rPr>
        <w:t>е, пользоваться справочниками, р</w:t>
      </w:r>
      <w:r w:rsidR="005842F7" w:rsidRPr="000F54B6">
        <w:rPr>
          <w:rFonts w:ascii="Times New Roman" w:hAnsi="Times New Roman" w:cs="Times New Roman"/>
        </w:rPr>
        <w:t>азвивать устную и письменную речь;</w:t>
      </w:r>
      <w:proofErr w:type="gramEnd"/>
    </w:p>
    <w:p w:rsidR="005842F7" w:rsidRPr="000F54B6" w:rsidRDefault="005842F7" w:rsidP="00342345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-освоить доступные способы изучения природы и общества (наблюдение, запись, опыт, измерение и др. с получением информации из разных источников);</w:t>
      </w:r>
    </w:p>
    <w:p w:rsidR="005842F7" w:rsidRPr="000F54B6" w:rsidRDefault="005842F7" w:rsidP="00342345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-воздействовать на развитие эмоционально-волевых, нравственных качеств личности; воспитывать чувство патриотизма и любви к Родине, гордости за свой край, уважения к своей семье, истории, культуре, способствовать эстетическому воспитанию.</w:t>
      </w:r>
    </w:p>
    <w:p w:rsidR="004E2080" w:rsidRPr="000F54B6" w:rsidRDefault="005842F7" w:rsidP="00342345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Данная рабочая программа составлена на основе</w:t>
      </w:r>
      <w:r w:rsidR="00084C0B" w:rsidRPr="000F54B6">
        <w:rPr>
          <w:rFonts w:ascii="Times New Roman" w:hAnsi="Times New Roman" w:cs="Times New Roman"/>
        </w:rPr>
        <w:t>:</w:t>
      </w:r>
    </w:p>
    <w:p w:rsidR="00084C0B" w:rsidRPr="000F54B6" w:rsidRDefault="00084C0B" w:rsidP="00342345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 xml:space="preserve">1.  Примерная </w:t>
      </w:r>
      <w:r w:rsidR="005842F7" w:rsidRPr="000F54B6">
        <w:rPr>
          <w:rFonts w:ascii="Times New Roman" w:hAnsi="Times New Roman" w:cs="Times New Roman"/>
        </w:rPr>
        <w:t>про</w:t>
      </w:r>
      <w:r w:rsidRPr="000F54B6">
        <w:rPr>
          <w:rFonts w:ascii="Times New Roman" w:hAnsi="Times New Roman" w:cs="Times New Roman"/>
        </w:rPr>
        <w:t>грамма</w:t>
      </w:r>
      <w:r w:rsidR="005842F7" w:rsidRPr="000F54B6">
        <w:rPr>
          <w:rFonts w:ascii="Times New Roman" w:hAnsi="Times New Roman" w:cs="Times New Roman"/>
        </w:rPr>
        <w:t xml:space="preserve"> по</w:t>
      </w:r>
      <w:r w:rsidR="007969D0" w:rsidRPr="000F54B6">
        <w:rPr>
          <w:rFonts w:ascii="Times New Roman" w:hAnsi="Times New Roman" w:cs="Times New Roman"/>
        </w:rPr>
        <w:t xml:space="preserve"> учебным предметам. Начальная школа. Под редакцией </w:t>
      </w:r>
      <w:proofErr w:type="spellStart"/>
      <w:r w:rsidR="007969D0" w:rsidRPr="000F54B6">
        <w:rPr>
          <w:rFonts w:ascii="Times New Roman" w:hAnsi="Times New Roman" w:cs="Times New Roman"/>
        </w:rPr>
        <w:t>А.М.Кондакова</w:t>
      </w:r>
      <w:proofErr w:type="spellEnd"/>
      <w:r w:rsidR="00197582" w:rsidRPr="000F54B6">
        <w:rPr>
          <w:rFonts w:ascii="Times New Roman" w:hAnsi="Times New Roman" w:cs="Times New Roman"/>
        </w:rPr>
        <w:t>,</w:t>
      </w:r>
      <w:r w:rsidR="007969D0" w:rsidRPr="000F54B6">
        <w:rPr>
          <w:rFonts w:ascii="Times New Roman" w:hAnsi="Times New Roman" w:cs="Times New Roman"/>
        </w:rPr>
        <w:t xml:space="preserve"> Л.П. </w:t>
      </w:r>
      <w:proofErr w:type="spellStart"/>
      <w:r w:rsidR="007969D0" w:rsidRPr="000F54B6">
        <w:rPr>
          <w:rFonts w:ascii="Times New Roman" w:hAnsi="Times New Roman" w:cs="Times New Roman"/>
        </w:rPr>
        <w:t>Кезина</w:t>
      </w:r>
      <w:proofErr w:type="spellEnd"/>
      <w:r w:rsidR="007969D0" w:rsidRPr="000F54B6">
        <w:rPr>
          <w:rFonts w:ascii="Times New Roman" w:hAnsi="Times New Roman" w:cs="Times New Roman"/>
        </w:rPr>
        <w:t>,</w:t>
      </w:r>
      <w:r w:rsidR="00197582" w:rsidRPr="000F54B6">
        <w:rPr>
          <w:rFonts w:ascii="Times New Roman" w:hAnsi="Times New Roman" w:cs="Times New Roman"/>
        </w:rPr>
        <w:t xml:space="preserve"> Москва</w:t>
      </w:r>
      <w:r w:rsidRPr="000F54B6">
        <w:rPr>
          <w:rFonts w:ascii="Times New Roman" w:hAnsi="Times New Roman" w:cs="Times New Roman"/>
        </w:rPr>
        <w:t>:</w:t>
      </w:r>
      <w:r w:rsidR="00197582" w:rsidRPr="000F54B6">
        <w:rPr>
          <w:rFonts w:ascii="Times New Roman" w:hAnsi="Times New Roman" w:cs="Times New Roman"/>
        </w:rPr>
        <w:t xml:space="preserve"> «Просвещение»</w:t>
      </w:r>
      <w:r w:rsidRPr="000F54B6">
        <w:rPr>
          <w:rFonts w:ascii="Times New Roman" w:hAnsi="Times New Roman" w:cs="Times New Roman"/>
        </w:rPr>
        <w:t xml:space="preserve">, 2010 г. часть 1. </w:t>
      </w:r>
    </w:p>
    <w:p w:rsidR="00084C0B" w:rsidRPr="000F54B6" w:rsidRDefault="00084C0B" w:rsidP="00342345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2. Программа</w:t>
      </w:r>
      <w:r w:rsidR="00197582" w:rsidRPr="000F54B6">
        <w:rPr>
          <w:rFonts w:ascii="Times New Roman" w:hAnsi="Times New Roman" w:cs="Times New Roman"/>
        </w:rPr>
        <w:t xml:space="preserve"> «Окружающий мир»</w:t>
      </w:r>
      <w:r w:rsidRPr="000F54B6">
        <w:rPr>
          <w:rFonts w:ascii="Times New Roman" w:hAnsi="Times New Roman" w:cs="Times New Roman"/>
        </w:rPr>
        <w:t xml:space="preserve"> Н.Я. Дмитриева, А.Н. Казаков, Самара: Издательский дом «Фёдоров», 2011 г.</w:t>
      </w:r>
    </w:p>
    <w:p w:rsidR="005842F7" w:rsidRPr="000F54B6" w:rsidRDefault="00084C0B" w:rsidP="00342345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3. Дмитриева Н.Я., Казаков А.Н. Методические рекомендации</w:t>
      </w:r>
      <w:r w:rsidR="004E2080" w:rsidRPr="000F54B6">
        <w:rPr>
          <w:rFonts w:ascii="Times New Roman" w:hAnsi="Times New Roman" w:cs="Times New Roman"/>
        </w:rPr>
        <w:t xml:space="preserve"> к курсу «Окружающий мир», 1-2 класс</w:t>
      </w:r>
      <w:r w:rsidRPr="000F54B6">
        <w:rPr>
          <w:rFonts w:ascii="Times New Roman" w:hAnsi="Times New Roman" w:cs="Times New Roman"/>
        </w:rPr>
        <w:t>, Самара: Издательский дом «Фёдоров», 2011 г.</w:t>
      </w:r>
    </w:p>
    <w:p w:rsidR="000F54B6" w:rsidRDefault="000F54B6" w:rsidP="002448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1E50" w:rsidRPr="000F54B6" w:rsidRDefault="006F1E50" w:rsidP="002448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4B6">
        <w:rPr>
          <w:rFonts w:ascii="Times New Roman" w:hAnsi="Times New Roman" w:cs="Times New Roman"/>
          <w:b/>
          <w:sz w:val="28"/>
          <w:szCs w:val="28"/>
        </w:rPr>
        <w:t>Характеристика предмета</w:t>
      </w:r>
    </w:p>
    <w:p w:rsidR="0013195C" w:rsidRPr="000F54B6" w:rsidRDefault="000F54B6" w:rsidP="0034234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8650C6" w:rsidRPr="000F54B6">
        <w:rPr>
          <w:rFonts w:ascii="Times New Roman" w:hAnsi="Times New Roman" w:cs="Times New Roman"/>
        </w:rPr>
        <w:t>«Окружающий мир – это, п</w:t>
      </w:r>
      <w:r w:rsidR="0013195C" w:rsidRPr="000F54B6">
        <w:rPr>
          <w:rFonts w:ascii="Times New Roman" w:hAnsi="Times New Roman" w:cs="Times New Roman"/>
        </w:rPr>
        <w:t>режде всего, мировоззренческий курс, который формирует основы мировоззрения ребёнка, способствует осознанию существующих связей и зависимостей между природой, обществом и человеком, воспитанию экологической культуры, безопасного поведения, этических норм поведения, предоставляет возможность каждому ребёнку найти сферу своих интересов.</w:t>
      </w:r>
    </w:p>
    <w:p w:rsidR="00847CF4" w:rsidRPr="000F54B6" w:rsidRDefault="0013195C" w:rsidP="00342345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Погружаясь в широкую природную и общественную среду, младшие школьники получают научные знания</w:t>
      </w:r>
      <w:r w:rsidR="00E3040A" w:rsidRPr="000F54B6">
        <w:rPr>
          <w:rFonts w:ascii="Times New Roman" w:hAnsi="Times New Roman" w:cs="Times New Roman"/>
        </w:rPr>
        <w:t xml:space="preserve"> о человеке, природе, обществе, учатся осмысливать причинно-следственные связи в окружающем мире. У учащихся</w:t>
      </w:r>
      <w:r w:rsidRPr="000F54B6">
        <w:rPr>
          <w:rFonts w:ascii="Times New Roman" w:hAnsi="Times New Roman" w:cs="Times New Roman"/>
        </w:rPr>
        <w:t xml:space="preserve"> формируется научный взгляд на окружающий мир; одновременно у них активизируется эмоционально-чувственная сфера, пробуждается интерес к изучению своей Земли и родного края, чувство сопричастности к тому, что происходит в нашем</w:t>
      </w:r>
      <w:r w:rsidR="00E556A2" w:rsidRPr="000F54B6">
        <w:rPr>
          <w:rFonts w:ascii="Times New Roman" w:hAnsi="Times New Roman" w:cs="Times New Roman"/>
        </w:rPr>
        <w:t xml:space="preserve"> общем доме. Кроме того, изучение курса «Окружающий мир» первоклассниками обогащает их пока ещё небогатый социальный опыт.</w:t>
      </w:r>
      <w:r w:rsidR="00847CF4" w:rsidRPr="000F54B6">
        <w:rPr>
          <w:rFonts w:ascii="Times New Roman" w:hAnsi="Times New Roman" w:cs="Times New Roman"/>
        </w:rPr>
        <w:t xml:space="preserve"> </w:t>
      </w:r>
    </w:p>
    <w:p w:rsidR="00847CF4" w:rsidRPr="000F54B6" w:rsidRDefault="000F54B6" w:rsidP="00847CF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847CF4" w:rsidRPr="000F54B6">
        <w:rPr>
          <w:rFonts w:ascii="Times New Roman" w:hAnsi="Times New Roman" w:cs="Times New Roman"/>
        </w:rPr>
        <w:t xml:space="preserve">Курс обладает широкими возможностями для формирования у младших школьников фундамента экологической  и культурной грамотности, а также умений проводить наблюдения в природе, ставить опыты, соблюдать правила поведения в мире природы и людей. Правила здорового образа жизни. Поэтому данный курс играет значительную роль в духовно-нравственном развитии и воспитании личности. </w:t>
      </w:r>
    </w:p>
    <w:p w:rsidR="00847CF4" w:rsidRPr="000F54B6" w:rsidRDefault="00847CF4" w:rsidP="00847CF4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Существенная особенность курса состоит в том, что в нём заложена содержательная основа для широкой реализации меж предметных связей всех дисциплин начальной школы. Предмет «Окружающий мир» использует и тем самым подкрепляет умения, полученные на уроках чтения, русского языка, математики, музыки, изобразительного искусства, технологии и физической культуры.</w:t>
      </w:r>
    </w:p>
    <w:p w:rsidR="00F30AC4" w:rsidRPr="000F54B6" w:rsidRDefault="00F30AC4" w:rsidP="00342345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Программа предоставляет широкие возможности в каждой теме привлекать краеведческий, близкий ребёнку материал, который конкретизирует общие для</w:t>
      </w:r>
      <w:r w:rsidR="00F118E9" w:rsidRPr="000F54B6">
        <w:rPr>
          <w:rFonts w:ascii="Times New Roman" w:hAnsi="Times New Roman" w:cs="Times New Roman"/>
        </w:rPr>
        <w:t xml:space="preserve"> мира или России закономерности.</w:t>
      </w:r>
      <w:r w:rsidRPr="000F54B6">
        <w:rPr>
          <w:rFonts w:ascii="Times New Roman" w:hAnsi="Times New Roman" w:cs="Times New Roman"/>
        </w:rPr>
        <w:t xml:space="preserve"> </w:t>
      </w:r>
    </w:p>
    <w:p w:rsidR="00F30AC4" w:rsidRPr="000F54B6" w:rsidRDefault="00F30AC4" w:rsidP="00342345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В курсе особое внимание обращается на проведение практических работ, экскурсий, проектов, ис</w:t>
      </w:r>
      <w:r w:rsidR="00F118E9" w:rsidRPr="000F54B6">
        <w:rPr>
          <w:rFonts w:ascii="Times New Roman" w:hAnsi="Times New Roman" w:cs="Times New Roman"/>
        </w:rPr>
        <w:t>следовательской деятельности,</w:t>
      </w:r>
      <w:r w:rsidRPr="000F54B6">
        <w:rPr>
          <w:rFonts w:ascii="Times New Roman" w:hAnsi="Times New Roman" w:cs="Times New Roman"/>
        </w:rPr>
        <w:t xml:space="preserve"> кроме того, создаются условия и для формирования умения работать с текстом и информацией. </w:t>
      </w:r>
    </w:p>
    <w:p w:rsidR="00F30AC4" w:rsidRPr="000F54B6" w:rsidRDefault="00F30AC4" w:rsidP="00342345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В рамках данного предмета благодаря интеграции естественно - научных и социально-гуманитарных знаний могут быть успешно, в полном соответствии с возрастными особенностями младшего школьника решены задачи экологического образования и воспитания. Формирование системы позитивных национальных ценностей, идеалов взаимного уважения, патриотизма, опирающегося на этнокультурное многообразие и общекультурное единство российского общества как важнейшее национальное достояние России. Таким образом, курс создает прочный фундамент для  изучения значительной части предметов старшей школы и для дальнейшего развития личности.</w:t>
      </w:r>
    </w:p>
    <w:p w:rsidR="00E556A2" w:rsidRPr="000F54B6" w:rsidRDefault="00E556A2">
      <w:pPr>
        <w:rPr>
          <w:rFonts w:ascii="Times New Roman" w:hAnsi="Times New Roman" w:cs="Times New Roman"/>
        </w:rPr>
      </w:pPr>
    </w:p>
    <w:p w:rsidR="00084C0B" w:rsidRPr="000F54B6" w:rsidRDefault="00084C0B" w:rsidP="002448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4B6">
        <w:rPr>
          <w:rFonts w:ascii="Times New Roman" w:hAnsi="Times New Roman" w:cs="Times New Roman"/>
          <w:b/>
          <w:sz w:val="28"/>
          <w:szCs w:val="28"/>
        </w:rPr>
        <w:t>Место учебного предмета в учебном плане</w:t>
      </w:r>
    </w:p>
    <w:p w:rsidR="006F1E50" w:rsidRPr="000F54B6" w:rsidRDefault="00084C0B" w:rsidP="00342345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Согласно базисному плану школы на изуч</w:t>
      </w:r>
      <w:r w:rsidR="00500E1A">
        <w:rPr>
          <w:rFonts w:ascii="Times New Roman" w:hAnsi="Times New Roman" w:cs="Times New Roman"/>
        </w:rPr>
        <w:t xml:space="preserve">ение предмета «Окружающий мир» </w:t>
      </w:r>
      <w:r w:rsidR="00F118E9" w:rsidRPr="000F54B6">
        <w:rPr>
          <w:rFonts w:ascii="Times New Roman" w:hAnsi="Times New Roman" w:cs="Times New Roman"/>
        </w:rPr>
        <w:t xml:space="preserve"> в</w:t>
      </w:r>
      <w:r w:rsidRPr="000F54B6">
        <w:rPr>
          <w:rFonts w:ascii="Times New Roman" w:hAnsi="Times New Roman" w:cs="Times New Roman"/>
        </w:rPr>
        <w:t xml:space="preserve"> </w:t>
      </w:r>
      <w:r w:rsidR="00BC0912">
        <w:rPr>
          <w:rFonts w:ascii="Times New Roman" w:hAnsi="Times New Roman" w:cs="Times New Roman"/>
        </w:rPr>
        <w:t xml:space="preserve"> 1 классе</w:t>
      </w:r>
      <w:r w:rsidR="00500E1A">
        <w:rPr>
          <w:rFonts w:ascii="Times New Roman" w:hAnsi="Times New Roman" w:cs="Times New Roman"/>
        </w:rPr>
        <w:t xml:space="preserve"> начальной школы отводится</w:t>
      </w:r>
      <w:r w:rsidR="00BC0912">
        <w:rPr>
          <w:rFonts w:ascii="Times New Roman" w:hAnsi="Times New Roman" w:cs="Times New Roman"/>
        </w:rPr>
        <w:t xml:space="preserve">  30 часов</w:t>
      </w:r>
      <w:r w:rsidR="00F118E9" w:rsidRPr="000F54B6">
        <w:rPr>
          <w:rFonts w:ascii="Times New Roman" w:hAnsi="Times New Roman" w:cs="Times New Roman"/>
        </w:rPr>
        <w:t xml:space="preserve"> (</w:t>
      </w:r>
      <w:r w:rsidR="00333D38" w:rsidRPr="000F54B6">
        <w:rPr>
          <w:rFonts w:ascii="Times New Roman" w:hAnsi="Times New Roman" w:cs="Times New Roman"/>
        </w:rPr>
        <w:t>1</w:t>
      </w:r>
      <w:r w:rsidR="00BD57A5" w:rsidRPr="000F54B6">
        <w:rPr>
          <w:rFonts w:ascii="Times New Roman" w:hAnsi="Times New Roman" w:cs="Times New Roman"/>
        </w:rPr>
        <w:t xml:space="preserve"> час</w:t>
      </w:r>
      <w:r w:rsidR="00500E1A">
        <w:rPr>
          <w:rFonts w:ascii="Times New Roman" w:hAnsi="Times New Roman" w:cs="Times New Roman"/>
        </w:rPr>
        <w:t xml:space="preserve"> в неделю</w:t>
      </w:r>
      <w:r w:rsidR="00F118E9" w:rsidRPr="000F54B6">
        <w:rPr>
          <w:rFonts w:ascii="Times New Roman" w:hAnsi="Times New Roman" w:cs="Times New Roman"/>
        </w:rPr>
        <w:t>), во 2, 3 и 4 классах по 68 часов (2 часа в неделю, 34 учебные недели в каждом классе).</w:t>
      </w:r>
    </w:p>
    <w:p w:rsidR="000F54B6" w:rsidRDefault="000F54B6" w:rsidP="00DE5B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54B6" w:rsidRDefault="000F54B6" w:rsidP="00DE5B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5B4F" w:rsidRPr="000F54B6" w:rsidRDefault="00DE5B4F" w:rsidP="00DE5B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4B6">
        <w:rPr>
          <w:rFonts w:ascii="Times New Roman" w:hAnsi="Times New Roman" w:cs="Times New Roman"/>
          <w:b/>
          <w:sz w:val="28"/>
          <w:szCs w:val="28"/>
        </w:rPr>
        <w:t>Ценностные ориентиры содержания учебного предмета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-Природа как одна из важнейших основ здоровой и гармоничной жизни человека и общества.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-Культура как процесс и результат человеческой жизнедеятельности во всём многообразии её форм.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-Наука как часть культуры, отражающая человеческое стремление к истине, к познанию закономерностей окружающего мира природы и социума.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-Искусство как часть культуры, отражение духовного мира человека, один из способов познания человеком самого себя, природы и общества.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-Человечество как многообразие народов, культур, религий.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-Международное сотрудничество как основа мира на Земле.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-Патриотизм как одно из проявлений духовной зрелости человека, выражающейся в любви к России, народу, малой родине, в осознанном желании служить Отечеству.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-Социальная солидарность как признание свободы личной и национальной,  обладание чувствами справедливости, милосердия, чести, достоинства по отношению к себе и другим людям.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-Гражданственность как личная сопричастность идеям правового государства, гражданского общества, свободы совести и вероисповедания, национально-культурного многообразия России и мира.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-Семья как основа духовно-нравственного развития и воспитания личности, залог преемственности культурно-ценностных традиций народов России от поколения к поколению и жизнеспособности российского общества.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-Труд и творчество как отличительные черты духовно и нравственно развитой личности.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  <w:u w:val="single"/>
        </w:rPr>
        <w:t>-</w:t>
      </w:r>
      <w:r w:rsidRPr="000F54B6">
        <w:rPr>
          <w:rFonts w:ascii="Times New Roman" w:hAnsi="Times New Roman" w:cs="Times New Roman"/>
        </w:rPr>
        <w:t>Традиционные российские религии и межконфессиональный диалог как основа духовно-нравственной консолидации российского общества.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-Здоровый образ жизни в единстве составляющих: здоровье физическое, психическое, духовн</w:t>
      </w:r>
      <w:proofErr w:type="gramStart"/>
      <w:r w:rsidRPr="000F54B6">
        <w:rPr>
          <w:rFonts w:ascii="Times New Roman" w:hAnsi="Times New Roman" w:cs="Times New Roman"/>
        </w:rPr>
        <w:t>о-</w:t>
      </w:r>
      <w:proofErr w:type="gramEnd"/>
      <w:r w:rsidRPr="000F54B6">
        <w:rPr>
          <w:rFonts w:ascii="Times New Roman" w:hAnsi="Times New Roman" w:cs="Times New Roman"/>
        </w:rPr>
        <w:t xml:space="preserve"> и социально-нравственное.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-Нравственный выбор и ответственность человека в отношении к природе, историко-культурному наследию, к самому себе и окружающим людям.</w:t>
      </w:r>
    </w:p>
    <w:p w:rsidR="000F54B6" w:rsidRDefault="000F54B6" w:rsidP="00DE5B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5B4F" w:rsidRPr="000F54B6" w:rsidRDefault="00DE5B4F" w:rsidP="00DE5B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4B6">
        <w:rPr>
          <w:rFonts w:ascii="Times New Roman" w:hAnsi="Times New Roman" w:cs="Times New Roman"/>
          <w:b/>
          <w:sz w:val="28"/>
          <w:szCs w:val="28"/>
        </w:rPr>
        <w:t>Результаты освоения учебного предмета</w:t>
      </w:r>
    </w:p>
    <w:p w:rsidR="00DE5B4F" w:rsidRPr="000F54B6" w:rsidRDefault="00DE5B4F" w:rsidP="00DE5B4F">
      <w:pPr>
        <w:rPr>
          <w:rFonts w:ascii="Times New Roman" w:hAnsi="Times New Roman" w:cs="Times New Roman"/>
          <w:b/>
          <w:sz w:val="24"/>
          <w:szCs w:val="24"/>
        </w:rPr>
      </w:pPr>
      <w:r w:rsidRPr="000F54B6">
        <w:rPr>
          <w:rFonts w:ascii="Times New Roman" w:hAnsi="Times New Roman" w:cs="Times New Roman"/>
          <w:b/>
          <w:sz w:val="24"/>
          <w:szCs w:val="24"/>
        </w:rPr>
        <w:t>Личностные универсальные учебные действия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  <w:i/>
        </w:rPr>
      </w:pPr>
      <w:r w:rsidRPr="000F54B6">
        <w:rPr>
          <w:rFonts w:ascii="Times New Roman" w:hAnsi="Times New Roman" w:cs="Times New Roman"/>
          <w:i/>
        </w:rPr>
        <w:t xml:space="preserve">У  </w:t>
      </w:r>
      <w:proofErr w:type="gramStart"/>
      <w:r w:rsidRPr="000F54B6">
        <w:rPr>
          <w:rFonts w:ascii="Times New Roman" w:hAnsi="Times New Roman" w:cs="Times New Roman"/>
          <w:i/>
        </w:rPr>
        <w:t>обучающегося</w:t>
      </w:r>
      <w:proofErr w:type="gramEnd"/>
      <w:r w:rsidRPr="000F54B6">
        <w:rPr>
          <w:rFonts w:ascii="Times New Roman" w:hAnsi="Times New Roman" w:cs="Times New Roman"/>
          <w:i/>
        </w:rPr>
        <w:t xml:space="preserve"> будут сформированы: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-положительное отношение к школе и учебной деятельности;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-представление о причинах успеха в учебе;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-интерес к учебному материалу;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-этические чувства (стыда, вины, совести) на основе анализа простых ситуаций;</w:t>
      </w:r>
    </w:p>
    <w:p w:rsid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lastRenderedPageBreak/>
        <w:t>-знание основных моральных норм поведения.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  <w:i/>
        </w:rPr>
      </w:pPr>
      <w:r w:rsidRPr="000F54B6">
        <w:rPr>
          <w:rFonts w:ascii="Times New Roman" w:hAnsi="Times New Roman" w:cs="Times New Roman"/>
          <w:i/>
        </w:rPr>
        <w:t>Обучающийся научится: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-принимать и сохранять учебную задачу, соответствующую этапу обучения;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-понимать выделенные учителем ориентиры действия в учебном материале;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-проговаривать вслух последовательность производимых действий составляющих основу осваиваемой деятельности;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-оценивать совместно с учителем или одноклассниками результат своих действий, вносить соответствующие коррективы;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-первоначальному умению выполнять учебные действия в устной, письменной речи, в уме.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F54B6">
        <w:rPr>
          <w:rFonts w:ascii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  <w:i/>
        </w:rPr>
      </w:pPr>
      <w:r w:rsidRPr="000F54B6">
        <w:rPr>
          <w:rFonts w:ascii="Times New Roman" w:hAnsi="Times New Roman" w:cs="Times New Roman"/>
          <w:i/>
        </w:rPr>
        <w:t>Обучающийся научится: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-осуществлять поиск нужной информации в учебнике и в учебных пособиях;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-понимать знаки, символы, модели, схемы, приведённые в учебнике и учебных пособиях;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-понимать заданный вопрос, в соответствии с ним строить ответ в устной форме;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-анализировать изучаемые объекты окружающего мира с выделением их отличительных признаков;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-осуществлять синтез как составление целого рисунка из его частей;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-проводить сравнение, сериацию и классификацию изученных объектов по заданным основаниям (критериям);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-устанавливать причинно-следственные связи в изучаемом круге явлений;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-обобщать (выделять класс объектов по заданному признаку).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F54B6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  <w:i/>
        </w:rPr>
      </w:pPr>
      <w:r w:rsidRPr="000F54B6">
        <w:rPr>
          <w:rFonts w:ascii="Times New Roman" w:hAnsi="Times New Roman" w:cs="Times New Roman"/>
          <w:i/>
        </w:rPr>
        <w:t>Обучающийся научится: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-принимать участие в работе парами и группами;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-допускать существование различных точек зрения;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-договариваться, приходить к общему решению;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-использовать в общении правила вежливости.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F54B6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  <w:b/>
        </w:rPr>
      </w:pPr>
      <w:r w:rsidRPr="000F54B6">
        <w:rPr>
          <w:rFonts w:ascii="Times New Roman" w:hAnsi="Times New Roman" w:cs="Times New Roman"/>
          <w:b/>
        </w:rPr>
        <w:t>Человек и природа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  <w:i/>
        </w:rPr>
      </w:pPr>
      <w:r w:rsidRPr="000F54B6">
        <w:rPr>
          <w:rFonts w:ascii="Times New Roman" w:hAnsi="Times New Roman" w:cs="Times New Roman"/>
          <w:i/>
        </w:rPr>
        <w:t>Обучающийся научится: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-различать объекты живой и неживой природы, приводить примеры;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-различать объекты природы и предметы, сделанные человеком;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lastRenderedPageBreak/>
        <w:t>-сравнивать объекты живой и неживой природы на основе внешних признаков;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-различать и называть основные части растений;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-узнавать растения – деревья, кустарники, травы, приводить примеры;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-использовать иллюстративный определитель растений и животных.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  <w:b/>
        </w:rPr>
      </w:pPr>
      <w:r w:rsidRPr="000F54B6">
        <w:rPr>
          <w:rFonts w:ascii="Times New Roman" w:hAnsi="Times New Roman" w:cs="Times New Roman"/>
          <w:b/>
        </w:rPr>
        <w:t>Человек и общество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  <w:i/>
        </w:rPr>
      </w:pPr>
      <w:r w:rsidRPr="000F54B6">
        <w:rPr>
          <w:rFonts w:ascii="Times New Roman" w:hAnsi="Times New Roman" w:cs="Times New Roman"/>
          <w:i/>
        </w:rPr>
        <w:t>Обучающийся научится: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-узнавать государственную символику Российской Федерации и своего региона;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-различать прошлое, настоящее и будущее;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-определять родственные связи в семье;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 xml:space="preserve">-соблюдать правила общения </w:t>
      </w:r>
      <w:proofErr w:type="gramStart"/>
      <w:r w:rsidRPr="000F54B6">
        <w:rPr>
          <w:rFonts w:ascii="Times New Roman" w:hAnsi="Times New Roman" w:cs="Times New Roman"/>
        </w:rPr>
        <w:t>со</w:t>
      </w:r>
      <w:proofErr w:type="gramEnd"/>
      <w:r w:rsidRPr="000F54B6">
        <w:rPr>
          <w:rFonts w:ascii="Times New Roman" w:hAnsi="Times New Roman" w:cs="Times New Roman"/>
        </w:rPr>
        <w:t xml:space="preserve"> взрослыми и сверстниками в официальной обстановке школы;</w:t>
      </w:r>
    </w:p>
    <w:p w:rsidR="00DE5B4F" w:rsidRPr="000F54B6" w:rsidRDefault="00DE5B4F" w:rsidP="00DE5B4F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-использовать правила поведения в общественных местах и на улице.</w:t>
      </w:r>
    </w:p>
    <w:p w:rsidR="000F54B6" w:rsidRDefault="000F54B6" w:rsidP="002448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8E9" w:rsidRPr="000F54B6" w:rsidRDefault="006F1E50" w:rsidP="002448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4B6">
        <w:rPr>
          <w:rFonts w:ascii="Times New Roman" w:hAnsi="Times New Roman" w:cs="Times New Roman"/>
          <w:b/>
          <w:sz w:val="28"/>
          <w:szCs w:val="28"/>
        </w:rPr>
        <w:t>Содержа</w:t>
      </w:r>
      <w:r w:rsidR="00F118E9" w:rsidRPr="000F54B6">
        <w:rPr>
          <w:rFonts w:ascii="Times New Roman" w:hAnsi="Times New Roman" w:cs="Times New Roman"/>
          <w:b/>
          <w:sz w:val="28"/>
          <w:szCs w:val="28"/>
        </w:rPr>
        <w:t xml:space="preserve">ние программы </w:t>
      </w:r>
    </w:p>
    <w:p w:rsidR="00084C0B" w:rsidRPr="000F54B6" w:rsidRDefault="00F118E9" w:rsidP="002448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4B6">
        <w:rPr>
          <w:rFonts w:ascii="Times New Roman" w:hAnsi="Times New Roman" w:cs="Times New Roman"/>
          <w:b/>
          <w:sz w:val="28"/>
          <w:szCs w:val="28"/>
        </w:rPr>
        <w:t xml:space="preserve">1 класс </w:t>
      </w:r>
    </w:p>
    <w:p w:rsidR="002E0858" w:rsidRPr="000F54B6" w:rsidRDefault="002E0858">
      <w:pPr>
        <w:rPr>
          <w:rFonts w:ascii="Times New Roman" w:hAnsi="Times New Roman" w:cs="Times New Roman"/>
          <w:b/>
          <w:sz w:val="24"/>
          <w:szCs w:val="24"/>
        </w:rPr>
      </w:pPr>
      <w:r w:rsidRPr="000F54B6">
        <w:rPr>
          <w:rFonts w:ascii="Times New Roman" w:hAnsi="Times New Roman" w:cs="Times New Roman"/>
          <w:b/>
          <w:sz w:val="24"/>
          <w:szCs w:val="24"/>
        </w:rPr>
        <w:t>Человек и природа</w:t>
      </w:r>
    </w:p>
    <w:p w:rsidR="00342345" w:rsidRPr="000F54B6" w:rsidRDefault="00342345" w:rsidP="00D53AD2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 xml:space="preserve">Природные объекты и предметы, созданные человеком. Природа осенью. Природа – источник познания. </w:t>
      </w:r>
    </w:p>
    <w:p w:rsidR="002E0858" w:rsidRPr="000F54B6" w:rsidRDefault="002E0858" w:rsidP="00D53AD2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Космос. Звёзды, планеты. Солнце – звезда. Земля – планета. Луна – спутник Земли.</w:t>
      </w:r>
    </w:p>
    <w:p w:rsidR="002E0858" w:rsidRPr="000F54B6" w:rsidRDefault="00B9374A" w:rsidP="00D53AD2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Свет</w:t>
      </w:r>
      <w:r w:rsidR="002E0858" w:rsidRPr="000F54B6">
        <w:rPr>
          <w:rFonts w:ascii="Times New Roman" w:hAnsi="Times New Roman" w:cs="Times New Roman"/>
        </w:rPr>
        <w:t>, тепло, вода, воздух – условия, необходимые для жизни на Земле.</w:t>
      </w:r>
    </w:p>
    <w:p w:rsidR="002E0858" w:rsidRPr="000F54B6" w:rsidRDefault="002E0858" w:rsidP="00D53AD2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Разнообразие природы Земли, её изменчивость (на примере России). Неживая, живая природа. Признаки объектов (цвет, форма, размеры и др.). Признаки живой природы (дыхание, питание,</w:t>
      </w:r>
      <w:r w:rsidR="00B9374A" w:rsidRPr="000F54B6">
        <w:rPr>
          <w:rFonts w:ascii="Times New Roman" w:hAnsi="Times New Roman" w:cs="Times New Roman"/>
        </w:rPr>
        <w:t xml:space="preserve"> </w:t>
      </w:r>
      <w:r w:rsidRPr="000F54B6">
        <w:rPr>
          <w:rFonts w:ascii="Times New Roman" w:hAnsi="Times New Roman" w:cs="Times New Roman"/>
        </w:rPr>
        <w:t>движение, рост, размножение). Растения, части (органы) растения</w:t>
      </w:r>
      <w:r w:rsidR="00B9374A" w:rsidRPr="000F54B6">
        <w:rPr>
          <w:rFonts w:ascii="Times New Roman" w:hAnsi="Times New Roman" w:cs="Times New Roman"/>
        </w:rPr>
        <w:t>. Деревья, кустарники, травы. Животные. Разнообразие растений и животных.</w:t>
      </w:r>
    </w:p>
    <w:p w:rsidR="00B9374A" w:rsidRPr="000F54B6" w:rsidRDefault="00B9374A" w:rsidP="00D53AD2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Красота природы. Бережное отношение к природе. Народные праздники.</w:t>
      </w:r>
    </w:p>
    <w:p w:rsidR="00B9374A" w:rsidRPr="000F54B6" w:rsidRDefault="00B9374A" w:rsidP="00D53AD2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 xml:space="preserve">Практические работы и экскурсии. </w:t>
      </w:r>
      <w:r w:rsidR="00342345" w:rsidRPr="000F54B6">
        <w:rPr>
          <w:rFonts w:ascii="Times New Roman" w:hAnsi="Times New Roman" w:cs="Times New Roman"/>
        </w:rPr>
        <w:t xml:space="preserve">Ознакомление с живой и неживой природой, с растениями и животными. Наблюдения за осенними изменениями в природе.  </w:t>
      </w:r>
      <w:r w:rsidRPr="000F54B6">
        <w:rPr>
          <w:rFonts w:ascii="Times New Roman" w:hAnsi="Times New Roman" w:cs="Times New Roman"/>
        </w:rPr>
        <w:t>Знакомство с природой родного края, наблюдение изменений, происходящих в природе, наблюдения за комнатными растениями и их движением к свету.</w:t>
      </w:r>
    </w:p>
    <w:p w:rsidR="00B9374A" w:rsidRPr="000F54B6" w:rsidRDefault="00B9374A" w:rsidP="00D53AD2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 xml:space="preserve">Ознакомление с глобусом – моделью Земли. Экватор, Западное и Восточное, Северное и Южное полушария, полюсы. Материки и океаны. Появление жизни на Земле. </w:t>
      </w:r>
    </w:p>
    <w:p w:rsidR="00B9374A" w:rsidRPr="000F54B6" w:rsidRDefault="00B9374A" w:rsidP="00D53AD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F54B6">
        <w:rPr>
          <w:rFonts w:ascii="Times New Roman" w:hAnsi="Times New Roman" w:cs="Times New Roman"/>
          <w:b/>
          <w:sz w:val="24"/>
          <w:szCs w:val="24"/>
        </w:rPr>
        <w:t>Человек и общество</w:t>
      </w:r>
    </w:p>
    <w:p w:rsidR="00342345" w:rsidRPr="000F54B6" w:rsidRDefault="00342345" w:rsidP="00D53AD2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Родной город (родное село), страна – Россия, столица – Москва.</w:t>
      </w:r>
    </w:p>
    <w:p w:rsidR="00342345" w:rsidRPr="000F54B6" w:rsidRDefault="00342345" w:rsidP="00D53AD2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 xml:space="preserve"> Школа. Правила поведения и культура общения с одноклассниками и учителями, работниками школы. Занятия родителей. Маршрут от дома до школы, правила поведения на дороге. </w:t>
      </w:r>
    </w:p>
    <w:p w:rsidR="00D53AD2" w:rsidRPr="000F54B6" w:rsidRDefault="00B9374A" w:rsidP="00D53AD2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lastRenderedPageBreak/>
        <w:t>Общее представление об истории людей. Древнейшие люди – собиратели растений. Человек – охотник.</w:t>
      </w:r>
      <w:r w:rsidR="00B17257" w:rsidRPr="000F54B6">
        <w:rPr>
          <w:rFonts w:ascii="Times New Roman" w:hAnsi="Times New Roman" w:cs="Times New Roman"/>
        </w:rPr>
        <w:t xml:space="preserve"> Кочевники и земледельцы. Окультуривание растений и одомашнивание животных.</w:t>
      </w:r>
    </w:p>
    <w:p w:rsidR="00342345" w:rsidRPr="000F54B6" w:rsidRDefault="00B17257" w:rsidP="00D53AD2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Экскурсии в краеведческий, палеонтологический, исторический музеи (при наличии возможностей); по историческим местам родного края.</w:t>
      </w:r>
      <w:r w:rsidR="00342345" w:rsidRPr="000F54B6">
        <w:rPr>
          <w:rFonts w:ascii="Times New Roman" w:hAnsi="Times New Roman" w:cs="Times New Roman"/>
        </w:rPr>
        <w:t xml:space="preserve"> Ознакомление с профессиями работников школы.</w:t>
      </w:r>
    </w:p>
    <w:p w:rsidR="00B17257" w:rsidRPr="000F54B6" w:rsidRDefault="00B17257" w:rsidP="00D53AD2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Общее представление о многообразии стран, народов на Земле. Различия людей по возрасту, по характеру труда, по национальностям. Семья. Семья – самое близкое окружение человека. Взаимоотношения в семье, взаимопомощь членов семьи. Оказание посильной помощи взрослым. Родственные связи в семье. Родословная. Происхождение имен и фамилий. Совместный труд и отдых. Особенности жизни людей в разных природных условиях, в разных государствах.</w:t>
      </w:r>
    </w:p>
    <w:p w:rsidR="00B17257" w:rsidRPr="000F54B6" w:rsidRDefault="00B17257" w:rsidP="00D53AD2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 xml:space="preserve">Россия, Российская Федерация – страна, где мы живём, наша Родина. Россия – самая большая по размерам страна в мире, богатая природными ресурсами. Местоположение на глобусе и карте. Ознакомление с государственной символикой России: </w:t>
      </w:r>
      <w:r w:rsidR="002128C4" w:rsidRPr="000F54B6">
        <w:rPr>
          <w:rFonts w:ascii="Times New Roman" w:hAnsi="Times New Roman" w:cs="Times New Roman"/>
        </w:rPr>
        <w:t>Государственный герб России, Государственный флаг России, Государственный гимн России; правила поведения при прослушивании гимна. Россия – многонациональная страна. Москва – столица России. Расположение Москвы на карте.</w:t>
      </w:r>
    </w:p>
    <w:p w:rsidR="002128C4" w:rsidRPr="000F54B6" w:rsidRDefault="002128C4" w:rsidP="00D53AD2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Коренное население твоего края. Народы, проживающие в данной местности. Уважительное отношение к своему и другим народам, их культуре, истории, религии.</w:t>
      </w:r>
    </w:p>
    <w:p w:rsidR="002128C4" w:rsidRPr="000F54B6" w:rsidRDefault="002128C4" w:rsidP="00D53AD2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Взаимопомощь людей разного возраста. Правила поведения в обществе, в школе, театре, транспорте, на улице. Уважение к чужому мнению. Бережное отношение к вещам и окружающей природе. Правила безопасного поведения в повседневной жизни; правила противопожарной безопасности; правила дорожного движения.</w:t>
      </w:r>
    </w:p>
    <w:p w:rsidR="002128C4" w:rsidRPr="000F54B6" w:rsidRDefault="002128C4" w:rsidP="00D53AD2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Представление о положительных и отрицательных последствиях деятельности человека для окружающего мира. Знакомство с Красной книгой.</w:t>
      </w:r>
    </w:p>
    <w:p w:rsidR="002128C4" w:rsidRPr="000F54B6" w:rsidRDefault="002128C4" w:rsidP="00D53AD2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Правила здорового образа жизни: гигиена тела, режим труда и отдыха. Культура отдыха: игры, искусство, спорт, путешествия. Как осуществляются связи между людьми на планете: почта, транспорт, телефон, радио, телевизор, Интернет.</w:t>
      </w:r>
    </w:p>
    <w:p w:rsidR="002128C4" w:rsidRPr="000F54B6" w:rsidRDefault="002128C4" w:rsidP="00D53AD2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Экскурсии</w:t>
      </w:r>
      <w:r w:rsidR="002448FF" w:rsidRPr="000F54B6">
        <w:rPr>
          <w:rFonts w:ascii="Times New Roman" w:hAnsi="Times New Roman" w:cs="Times New Roman"/>
        </w:rPr>
        <w:t xml:space="preserve"> по школе и ближайшим улицам в целях ознакомления с правилами поведения на улице, а также с профессиями работников на предприятиях сферы быта, производства или в сельском хозяйстве.</w:t>
      </w:r>
    </w:p>
    <w:p w:rsidR="002448FF" w:rsidRPr="000F54B6" w:rsidRDefault="002448FF" w:rsidP="00D53AD2">
      <w:pPr>
        <w:jc w:val="both"/>
        <w:rPr>
          <w:rFonts w:ascii="Times New Roman" w:hAnsi="Times New Roman" w:cs="Times New Roman"/>
        </w:rPr>
      </w:pPr>
    </w:p>
    <w:p w:rsidR="00DE5B4F" w:rsidRPr="000F54B6" w:rsidRDefault="00DE5B4F" w:rsidP="00DE5B4F">
      <w:pPr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 xml:space="preserve">                                                </w:t>
      </w:r>
    </w:p>
    <w:p w:rsidR="00DE5B4F" w:rsidRPr="000F54B6" w:rsidRDefault="00DE5B4F" w:rsidP="00DE5B4F">
      <w:pPr>
        <w:rPr>
          <w:rFonts w:ascii="Times New Roman" w:hAnsi="Times New Roman" w:cs="Times New Roman"/>
        </w:rPr>
      </w:pPr>
    </w:p>
    <w:p w:rsidR="00DE5B4F" w:rsidRPr="000F54B6" w:rsidRDefault="00DE5B4F" w:rsidP="00DE5B4F">
      <w:pPr>
        <w:rPr>
          <w:rFonts w:ascii="Times New Roman" w:hAnsi="Times New Roman" w:cs="Times New Roman"/>
        </w:rPr>
      </w:pPr>
    </w:p>
    <w:p w:rsidR="00DE5B4F" w:rsidRPr="000F54B6" w:rsidRDefault="00DE5B4F" w:rsidP="00DE5B4F">
      <w:pPr>
        <w:rPr>
          <w:rFonts w:ascii="Times New Roman" w:hAnsi="Times New Roman" w:cs="Times New Roman"/>
        </w:rPr>
      </w:pPr>
    </w:p>
    <w:p w:rsidR="00DE5B4F" w:rsidRPr="000F54B6" w:rsidRDefault="00DE5B4F" w:rsidP="00DE5B4F">
      <w:pPr>
        <w:rPr>
          <w:rFonts w:ascii="Times New Roman" w:hAnsi="Times New Roman" w:cs="Times New Roman"/>
        </w:rPr>
      </w:pPr>
    </w:p>
    <w:p w:rsidR="00DE5B4F" w:rsidRPr="000F54B6" w:rsidRDefault="00DE5B4F" w:rsidP="00DE5B4F">
      <w:pPr>
        <w:rPr>
          <w:rFonts w:ascii="Times New Roman" w:hAnsi="Times New Roman" w:cs="Times New Roman"/>
        </w:rPr>
      </w:pPr>
    </w:p>
    <w:p w:rsidR="00DE5B4F" w:rsidRPr="000F54B6" w:rsidRDefault="00DE5B4F" w:rsidP="00DE5B4F">
      <w:pPr>
        <w:rPr>
          <w:rFonts w:ascii="Times New Roman" w:hAnsi="Times New Roman" w:cs="Times New Roman"/>
        </w:rPr>
      </w:pPr>
    </w:p>
    <w:p w:rsidR="00DE5B4F" w:rsidRPr="000F54B6" w:rsidRDefault="00DE5B4F" w:rsidP="00DE5B4F">
      <w:pPr>
        <w:rPr>
          <w:rFonts w:ascii="Times New Roman" w:hAnsi="Times New Roman" w:cs="Times New Roman"/>
        </w:rPr>
      </w:pPr>
    </w:p>
    <w:p w:rsidR="00DE5B4F" w:rsidRPr="000F54B6" w:rsidRDefault="00DE5B4F" w:rsidP="00DE5B4F">
      <w:pPr>
        <w:rPr>
          <w:rFonts w:ascii="Times New Roman" w:hAnsi="Times New Roman" w:cs="Times New Roman"/>
        </w:rPr>
      </w:pPr>
    </w:p>
    <w:p w:rsidR="000F54B6" w:rsidRDefault="00DE5B4F" w:rsidP="00DE5B4F">
      <w:pPr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lastRenderedPageBreak/>
        <w:t xml:space="preserve">                                               </w:t>
      </w:r>
    </w:p>
    <w:p w:rsidR="000F54B6" w:rsidRDefault="000F54B6" w:rsidP="00DE5B4F">
      <w:pPr>
        <w:rPr>
          <w:rFonts w:ascii="Times New Roman" w:hAnsi="Times New Roman" w:cs="Times New Roman"/>
        </w:rPr>
      </w:pPr>
    </w:p>
    <w:p w:rsidR="00DE5B4F" w:rsidRPr="000F54B6" w:rsidRDefault="000F54B6" w:rsidP="00DE5B4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</w:t>
      </w:r>
      <w:r w:rsidR="00DE5B4F" w:rsidRPr="000F54B6">
        <w:rPr>
          <w:rFonts w:ascii="Times New Roman" w:hAnsi="Times New Roman" w:cs="Times New Roman"/>
        </w:rPr>
        <w:t xml:space="preserve"> </w:t>
      </w:r>
      <w:r w:rsidR="00DE5B4F" w:rsidRPr="000F54B6">
        <w:rPr>
          <w:rFonts w:ascii="Times New Roman" w:hAnsi="Times New Roman" w:cs="Times New Roman"/>
          <w:b/>
          <w:sz w:val="28"/>
          <w:szCs w:val="28"/>
        </w:rPr>
        <w:t xml:space="preserve">Тематическое планирование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="00DE5B4F" w:rsidRPr="000F54B6">
        <w:rPr>
          <w:rFonts w:ascii="Times New Roman" w:hAnsi="Times New Roman" w:cs="Times New Roman"/>
          <w:b/>
          <w:sz w:val="28"/>
          <w:szCs w:val="28"/>
        </w:rPr>
        <w:t>1 класс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94"/>
        <w:gridCol w:w="2479"/>
        <w:gridCol w:w="1317"/>
        <w:gridCol w:w="2981"/>
      </w:tblGrid>
      <w:tr w:rsidR="009E3D25" w:rsidRPr="000F54B6" w:rsidTr="009E3D25">
        <w:tc>
          <w:tcPr>
            <w:tcW w:w="2943" w:type="dxa"/>
          </w:tcPr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Содержание курса</w:t>
            </w:r>
          </w:p>
        </w:tc>
        <w:tc>
          <w:tcPr>
            <w:tcW w:w="2694" w:type="dxa"/>
          </w:tcPr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Тематическое планирование</w:t>
            </w:r>
          </w:p>
        </w:tc>
        <w:tc>
          <w:tcPr>
            <w:tcW w:w="850" w:type="dxa"/>
          </w:tcPr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3084" w:type="dxa"/>
          </w:tcPr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Характеристика деятельности учащихся</w:t>
            </w:r>
          </w:p>
        </w:tc>
      </w:tr>
      <w:tr w:rsidR="009E3D25" w:rsidRPr="000F54B6" w:rsidTr="009E3D25">
        <w:tc>
          <w:tcPr>
            <w:tcW w:w="2943" w:type="dxa"/>
          </w:tcPr>
          <w:p w:rsidR="008021FC" w:rsidRPr="000F54B6" w:rsidRDefault="00DE5B4F" w:rsidP="009E3D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4B6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природа</w:t>
            </w: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 xml:space="preserve">Природные объекты и предметы, созданные человеком. </w:t>
            </w: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Родной город (родное село), страна – Россия, столица – Москва.</w:t>
            </w:r>
          </w:p>
          <w:p w:rsidR="009A6E4A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 xml:space="preserve"> Школа. Правила поведения и культура общения с одноклассниками и учителями, работниками школы. </w:t>
            </w: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 xml:space="preserve">Занятия родителей. Маршрут от дома до школы, правила поведения на дороге. </w:t>
            </w: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Экскурсии.  Ознакомление с профессиями работников школы</w:t>
            </w:r>
            <w:r w:rsidR="00AB21F4" w:rsidRPr="000F54B6">
              <w:rPr>
                <w:rFonts w:ascii="Times New Roman" w:hAnsi="Times New Roman" w:cs="Times New Roman"/>
              </w:rPr>
              <w:t>.</w:t>
            </w:r>
          </w:p>
          <w:p w:rsidR="00AB21F4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 xml:space="preserve"> Природа осенью.</w:t>
            </w:r>
          </w:p>
          <w:p w:rsidR="00AB21F4" w:rsidRPr="000F54B6" w:rsidRDefault="00AB21F4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AB21F4" w:rsidRPr="000F54B6" w:rsidRDefault="00AB21F4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AB21F4" w:rsidRPr="000F54B6" w:rsidRDefault="00AB21F4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AB21F4" w:rsidRPr="000F54B6" w:rsidRDefault="00AB21F4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AB21F4" w:rsidRPr="000F54B6" w:rsidRDefault="00AB21F4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AB21F4" w:rsidRPr="000F54B6" w:rsidRDefault="00AB21F4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AB21F4" w:rsidRPr="000F54B6" w:rsidRDefault="00AB21F4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AB21F4" w:rsidRPr="000F54B6" w:rsidRDefault="00AB21F4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AB21F4" w:rsidRPr="000F54B6" w:rsidRDefault="00AB21F4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8021FC" w:rsidRDefault="008021FC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8021FC" w:rsidRDefault="008021FC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8021FC" w:rsidRDefault="008021FC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8021FC" w:rsidRDefault="008021FC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8021FC" w:rsidRDefault="008021FC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8021FC" w:rsidRDefault="008021FC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8021FC" w:rsidRDefault="008021FC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8021FC" w:rsidRDefault="008021FC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8021FC" w:rsidRDefault="008021FC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8021FC" w:rsidRDefault="008021FC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8021FC" w:rsidRDefault="008021FC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8021FC" w:rsidRDefault="008021FC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8021FC" w:rsidRDefault="008021FC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8021FC" w:rsidRDefault="008021FC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8021FC" w:rsidRDefault="008021FC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8021FC" w:rsidRDefault="008021FC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8021FC" w:rsidRDefault="008021FC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8021FC" w:rsidRDefault="008021FC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8021FC" w:rsidRDefault="008021FC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8021FC" w:rsidRDefault="008021FC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 xml:space="preserve">Природа – источник познания. </w:t>
            </w: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 xml:space="preserve">Космос. Звёзды, планеты. </w:t>
            </w:r>
            <w:r w:rsidRPr="000F54B6">
              <w:rPr>
                <w:rFonts w:ascii="Times New Roman" w:hAnsi="Times New Roman" w:cs="Times New Roman"/>
              </w:rPr>
              <w:lastRenderedPageBreak/>
              <w:t>Солнце – звезда. Земля – планета. Луна – спутник Земли.</w:t>
            </w: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Свет, тепло, вода, воздух – условия, необходимые для жизни на Земле.</w:t>
            </w: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Разнообразие природы Земли, её изменчивость (на примере России). Неживая, живая природа. Признаки объектов (цвет, форма, размеры и др.). Признаки живой природы (дыхание, питание, движение, рост, размножение). Растения, части (органы) растения. Деревья, кустарники, травы. Животные. Разнообразие растений и животных.</w:t>
            </w: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Красота природы. Бережное отношение к природе. Народные праздники.</w:t>
            </w: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Практические работы и экскурсии. Ознакомление с живой и неживой природой, с растениями и животными. Наблюдения за осенними изменениями в природе.  Знакомство с природой родного края, наблюдение изменений, происходящих в природе, наблюдения за комнатными растениями и их движением к свету.</w:t>
            </w:r>
          </w:p>
          <w:p w:rsidR="00E23979" w:rsidRPr="000F54B6" w:rsidRDefault="00E23979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E23979" w:rsidRPr="000F54B6" w:rsidRDefault="00E23979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E23979" w:rsidRPr="000F54B6" w:rsidRDefault="00E23979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E23979" w:rsidRPr="000F54B6" w:rsidRDefault="00E23979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E23979" w:rsidRPr="000F54B6" w:rsidRDefault="00E23979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E23979" w:rsidRPr="000F54B6" w:rsidRDefault="00E23979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AB21F4" w:rsidRPr="000F54B6" w:rsidRDefault="00AB21F4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AB21F4" w:rsidRPr="000F54B6" w:rsidRDefault="00AB21F4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AB21F4" w:rsidRPr="000F54B6" w:rsidRDefault="00AB21F4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AB21F4" w:rsidRPr="000F54B6" w:rsidRDefault="00AB21F4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AB21F4" w:rsidRPr="000F54B6" w:rsidRDefault="00AB21F4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AB21F4" w:rsidRPr="000F54B6" w:rsidRDefault="00AB21F4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AB21F4" w:rsidRPr="000F54B6" w:rsidRDefault="00AB21F4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8021FC" w:rsidRDefault="008021FC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 xml:space="preserve">Ознакомление с глобусом – моделью Земли. Экватор, Западное и Восточное, Северное и Южное полушария, полюсы. Материки и океаны. </w:t>
            </w:r>
          </w:p>
          <w:p w:rsidR="00DE5B4F" w:rsidRPr="000F54B6" w:rsidRDefault="00DE5B4F" w:rsidP="004735F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8021FC" w:rsidRPr="008021FC" w:rsidRDefault="008021FC" w:rsidP="009E3D2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021FC">
              <w:rPr>
                <w:rFonts w:ascii="Times New Roman" w:hAnsi="Times New Roman" w:cs="Times New Roman"/>
                <w:b/>
              </w:rPr>
              <w:lastRenderedPageBreak/>
              <w:t>Окружающий мир: природа, общество, труд</w:t>
            </w: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Что такое окружающий мир</w:t>
            </w: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8021FC" w:rsidRDefault="00DE5B4F" w:rsidP="009E3D2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021FC">
              <w:rPr>
                <w:rFonts w:ascii="Times New Roman" w:hAnsi="Times New Roman" w:cs="Times New Roman"/>
                <w:b/>
              </w:rPr>
              <w:t>Природа</w:t>
            </w: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E23979" w:rsidRPr="000F54B6" w:rsidRDefault="00E23979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E23979" w:rsidRPr="000F54B6" w:rsidRDefault="00E23979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E23979" w:rsidRPr="000F54B6" w:rsidRDefault="00E23979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E23979" w:rsidRPr="000F54B6" w:rsidRDefault="00E23979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E23979" w:rsidRPr="000F54B6" w:rsidRDefault="00E23979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E23979" w:rsidRPr="000F54B6" w:rsidRDefault="00E23979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E23979" w:rsidRPr="000F54B6" w:rsidRDefault="00E23979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AB21F4" w:rsidRPr="000F54B6" w:rsidRDefault="00AB21F4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AB21F4" w:rsidRPr="000F54B6" w:rsidRDefault="00AB21F4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AB21F4" w:rsidRPr="000F54B6" w:rsidRDefault="00AB21F4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AB21F4" w:rsidRPr="000F54B6" w:rsidRDefault="00AB21F4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AB21F4" w:rsidRPr="000F54B6" w:rsidRDefault="00AB21F4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AB21F4" w:rsidRPr="000F54B6" w:rsidRDefault="00AB21F4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AB21F4" w:rsidRPr="000F54B6" w:rsidRDefault="00AB21F4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AB21F4" w:rsidRPr="000F54B6" w:rsidRDefault="00AB21F4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AB21F4" w:rsidRPr="000F54B6" w:rsidRDefault="00AB21F4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8021FC" w:rsidRDefault="00DE5B4F" w:rsidP="009E3D2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021FC">
              <w:rPr>
                <w:rFonts w:ascii="Times New Roman" w:hAnsi="Times New Roman" w:cs="Times New Roman"/>
                <w:b/>
              </w:rPr>
              <w:t>Планета Земля</w:t>
            </w:r>
          </w:p>
          <w:p w:rsidR="00DE5B4F" w:rsidRPr="000F54B6" w:rsidRDefault="004735F2" w:rsidP="009E3D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истории Земли</w:t>
            </w: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4735F2" w:rsidRDefault="008021FC" w:rsidP="009E3D2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35F2">
              <w:rPr>
                <w:rFonts w:ascii="Times New Roman" w:hAnsi="Times New Roman" w:cs="Times New Roman"/>
                <w:b/>
              </w:rPr>
              <w:t>4</w:t>
            </w:r>
            <w:r w:rsidR="00DE5B4F" w:rsidRPr="004735F2">
              <w:rPr>
                <w:rFonts w:ascii="Times New Roman" w:hAnsi="Times New Roman" w:cs="Times New Roman"/>
                <w:b/>
              </w:rPr>
              <w:t xml:space="preserve"> ч</w:t>
            </w: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 xml:space="preserve">      </w:t>
            </w:r>
          </w:p>
          <w:p w:rsidR="00DE5B4F" w:rsidRPr="000F54B6" w:rsidRDefault="00DE5B4F" w:rsidP="009E3D25">
            <w:pPr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rPr>
                <w:rFonts w:ascii="Times New Roman" w:hAnsi="Times New Roman" w:cs="Times New Roman"/>
              </w:rPr>
            </w:pPr>
          </w:p>
          <w:p w:rsidR="009A6E4A" w:rsidRPr="000F54B6" w:rsidRDefault="00DE5B4F" w:rsidP="009E3D25">
            <w:pPr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 xml:space="preserve"> </w:t>
            </w:r>
          </w:p>
          <w:p w:rsidR="009A6E4A" w:rsidRPr="000F54B6" w:rsidRDefault="009A6E4A" w:rsidP="009E3D25">
            <w:pPr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rPr>
                <w:rFonts w:ascii="Times New Roman" w:hAnsi="Times New Roman" w:cs="Times New Roman"/>
              </w:rPr>
            </w:pPr>
          </w:p>
          <w:p w:rsidR="00DE5B4F" w:rsidRPr="004735F2" w:rsidRDefault="009A6E4A" w:rsidP="009E3D25">
            <w:pPr>
              <w:rPr>
                <w:rFonts w:ascii="Times New Roman" w:hAnsi="Times New Roman" w:cs="Times New Roman"/>
                <w:b/>
              </w:rPr>
            </w:pPr>
            <w:r w:rsidRPr="000F54B6">
              <w:rPr>
                <w:rFonts w:ascii="Times New Roman" w:hAnsi="Times New Roman" w:cs="Times New Roman"/>
              </w:rPr>
              <w:t xml:space="preserve">      </w:t>
            </w:r>
            <w:r w:rsidR="008021FC" w:rsidRPr="004735F2">
              <w:rPr>
                <w:rFonts w:ascii="Times New Roman" w:hAnsi="Times New Roman" w:cs="Times New Roman"/>
                <w:b/>
              </w:rPr>
              <w:t>8</w:t>
            </w:r>
            <w:r w:rsidR="00DE5B4F" w:rsidRPr="004735F2">
              <w:rPr>
                <w:rFonts w:ascii="Times New Roman" w:hAnsi="Times New Roman" w:cs="Times New Roman"/>
                <w:b/>
              </w:rPr>
              <w:t xml:space="preserve"> ч</w:t>
            </w: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E23979" w:rsidRPr="000F54B6" w:rsidRDefault="00DE5B4F" w:rsidP="009E3D25">
            <w:pPr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 xml:space="preserve">      </w:t>
            </w:r>
          </w:p>
          <w:p w:rsidR="00E23979" w:rsidRPr="000F54B6" w:rsidRDefault="00E23979" w:rsidP="009E3D25">
            <w:pPr>
              <w:rPr>
                <w:rFonts w:ascii="Times New Roman" w:hAnsi="Times New Roman" w:cs="Times New Roman"/>
              </w:rPr>
            </w:pPr>
          </w:p>
          <w:p w:rsidR="00E23979" w:rsidRPr="000F54B6" w:rsidRDefault="00E23979" w:rsidP="009E3D25">
            <w:pPr>
              <w:rPr>
                <w:rFonts w:ascii="Times New Roman" w:hAnsi="Times New Roman" w:cs="Times New Roman"/>
              </w:rPr>
            </w:pPr>
          </w:p>
          <w:p w:rsidR="00E23979" w:rsidRPr="000F54B6" w:rsidRDefault="00E23979" w:rsidP="009E3D25">
            <w:pPr>
              <w:rPr>
                <w:rFonts w:ascii="Times New Roman" w:hAnsi="Times New Roman" w:cs="Times New Roman"/>
              </w:rPr>
            </w:pPr>
          </w:p>
          <w:p w:rsidR="00E23979" w:rsidRPr="000F54B6" w:rsidRDefault="00E23979" w:rsidP="009E3D25">
            <w:pPr>
              <w:rPr>
                <w:rFonts w:ascii="Times New Roman" w:hAnsi="Times New Roman" w:cs="Times New Roman"/>
              </w:rPr>
            </w:pPr>
          </w:p>
          <w:p w:rsidR="00E23979" w:rsidRPr="000F54B6" w:rsidRDefault="00E23979" w:rsidP="009E3D25">
            <w:pPr>
              <w:rPr>
                <w:rFonts w:ascii="Times New Roman" w:hAnsi="Times New Roman" w:cs="Times New Roman"/>
              </w:rPr>
            </w:pPr>
          </w:p>
          <w:p w:rsidR="00E23979" w:rsidRPr="000F54B6" w:rsidRDefault="00E23979" w:rsidP="009E3D25">
            <w:pPr>
              <w:rPr>
                <w:rFonts w:ascii="Times New Roman" w:hAnsi="Times New Roman" w:cs="Times New Roman"/>
              </w:rPr>
            </w:pPr>
          </w:p>
          <w:p w:rsidR="00117BC6" w:rsidRPr="000F54B6" w:rsidRDefault="00E23979" w:rsidP="009E3D25">
            <w:pPr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 xml:space="preserve">      </w:t>
            </w:r>
          </w:p>
          <w:p w:rsidR="00117BC6" w:rsidRPr="000F54B6" w:rsidRDefault="00117BC6" w:rsidP="009E3D25">
            <w:pPr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 xml:space="preserve">     </w:t>
            </w:r>
          </w:p>
          <w:p w:rsidR="00117BC6" w:rsidRPr="000F54B6" w:rsidRDefault="00117BC6" w:rsidP="009E3D25">
            <w:pPr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rPr>
                <w:rFonts w:ascii="Times New Roman" w:hAnsi="Times New Roman" w:cs="Times New Roman"/>
              </w:rPr>
            </w:pPr>
          </w:p>
          <w:p w:rsidR="00AB21F4" w:rsidRPr="000F54B6" w:rsidRDefault="00E23979" w:rsidP="009E3D25">
            <w:pPr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 xml:space="preserve"> </w:t>
            </w:r>
          </w:p>
          <w:p w:rsidR="00AB21F4" w:rsidRPr="000F54B6" w:rsidRDefault="00AB21F4" w:rsidP="009E3D25">
            <w:pPr>
              <w:rPr>
                <w:rFonts w:ascii="Times New Roman" w:hAnsi="Times New Roman" w:cs="Times New Roman"/>
              </w:rPr>
            </w:pPr>
          </w:p>
          <w:p w:rsidR="00AB21F4" w:rsidRPr="000F54B6" w:rsidRDefault="00AB21F4" w:rsidP="009E3D25">
            <w:pPr>
              <w:rPr>
                <w:rFonts w:ascii="Times New Roman" w:hAnsi="Times New Roman" w:cs="Times New Roman"/>
              </w:rPr>
            </w:pPr>
          </w:p>
          <w:p w:rsidR="00AB21F4" w:rsidRPr="000F54B6" w:rsidRDefault="00AB21F4" w:rsidP="009E3D25">
            <w:pPr>
              <w:rPr>
                <w:rFonts w:ascii="Times New Roman" w:hAnsi="Times New Roman" w:cs="Times New Roman"/>
              </w:rPr>
            </w:pPr>
          </w:p>
          <w:p w:rsidR="00AB21F4" w:rsidRPr="000F54B6" w:rsidRDefault="00AB21F4" w:rsidP="009E3D25">
            <w:pPr>
              <w:rPr>
                <w:rFonts w:ascii="Times New Roman" w:hAnsi="Times New Roman" w:cs="Times New Roman"/>
              </w:rPr>
            </w:pPr>
          </w:p>
          <w:p w:rsidR="00AB21F4" w:rsidRPr="000F54B6" w:rsidRDefault="00AB21F4" w:rsidP="009E3D25">
            <w:pPr>
              <w:rPr>
                <w:rFonts w:ascii="Times New Roman" w:hAnsi="Times New Roman" w:cs="Times New Roman"/>
              </w:rPr>
            </w:pPr>
          </w:p>
          <w:p w:rsidR="00AB21F4" w:rsidRPr="000F54B6" w:rsidRDefault="00AB21F4" w:rsidP="009E3D25">
            <w:pPr>
              <w:rPr>
                <w:rFonts w:ascii="Times New Roman" w:hAnsi="Times New Roman" w:cs="Times New Roman"/>
              </w:rPr>
            </w:pPr>
          </w:p>
          <w:p w:rsidR="00AB21F4" w:rsidRPr="000F54B6" w:rsidRDefault="00AB21F4" w:rsidP="009E3D25">
            <w:pPr>
              <w:rPr>
                <w:rFonts w:ascii="Times New Roman" w:hAnsi="Times New Roman" w:cs="Times New Roman"/>
              </w:rPr>
            </w:pPr>
          </w:p>
          <w:p w:rsidR="00AB21F4" w:rsidRPr="000F54B6" w:rsidRDefault="00AB21F4" w:rsidP="009E3D25">
            <w:pPr>
              <w:rPr>
                <w:rFonts w:ascii="Times New Roman" w:hAnsi="Times New Roman" w:cs="Times New Roman"/>
              </w:rPr>
            </w:pPr>
          </w:p>
          <w:p w:rsidR="00DE5B4F" w:rsidRPr="004735F2" w:rsidRDefault="008021FC" w:rsidP="009E3D25">
            <w:pPr>
              <w:rPr>
                <w:rFonts w:ascii="Times New Roman" w:hAnsi="Times New Roman" w:cs="Times New Roman"/>
                <w:b/>
              </w:rPr>
            </w:pPr>
            <w:r w:rsidRPr="004735F2">
              <w:rPr>
                <w:rFonts w:ascii="Times New Roman" w:hAnsi="Times New Roman" w:cs="Times New Roman"/>
                <w:b/>
              </w:rPr>
              <w:t xml:space="preserve">     4 </w:t>
            </w:r>
            <w:r w:rsidR="00DE5B4F" w:rsidRPr="004735F2">
              <w:rPr>
                <w:rFonts w:ascii="Times New Roman" w:hAnsi="Times New Roman" w:cs="Times New Roman"/>
                <w:b/>
              </w:rPr>
              <w:t>ч</w:t>
            </w: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117BC6" w:rsidRPr="000F54B6" w:rsidRDefault="00117BC6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4" w:type="dxa"/>
          </w:tcPr>
          <w:p w:rsidR="00DE5B4F" w:rsidRPr="000F54B6" w:rsidRDefault="006B542D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lastRenderedPageBreak/>
              <w:t>Различать природные объекты и изделия, характеризовать их отличительные свойства.</w:t>
            </w:r>
          </w:p>
          <w:p w:rsidR="006B542D" w:rsidRPr="000F54B6" w:rsidRDefault="006B542D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 xml:space="preserve">Знакомиться с учителем и одноклассниками; с правилами поведения в школе и обсуждать особенности взаимоотношений </w:t>
            </w:r>
            <w:proofErr w:type="gramStart"/>
            <w:r w:rsidRPr="000F54B6">
              <w:rPr>
                <w:rFonts w:ascii="Times New Roman" w:hAnsi="Times New Roman" w:cs="Times New Roman"/>
              </w:rPr>
              <w:t>со</w:t>
            </w:r>
            <w:proofErr w:type="gramEnd"/>
            <w:r w:rsidRPr="000F54B6">
              <w:rPr>
                <w:rFonts w:ascii="Times New Roman" w:hAnsi="Times New Roman" w:cs="Times New Roman"/>
              </w:rPr>
              <w:t xml:space="preserve"> взрослыми, сверстниками.</w:t>
            </w:r>
          </w:p>
          <w:p w:rsidR="006B542D" w:rsidRPr="000F54B6" w:rsidRDefault="006B542D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Моделировать и оценивать различные ситуации поведения в школе и других общественных местах.</w:t>
            </w:r>
          </w:p>
          <w:p w:rsidR="006B542D" w:rsidRPr="000F54B6" w:rsidRDefault="006B542D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Различать формы поведения, которые допустимы или недопустимы в школе и других общественных местах.</w:t>
            </w:r>
          </w:p>
          <w:p w:rsidR="006B542D" w:rsidRPr="000F54B6" w:rsidRDefault="006B542D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Выбирать с позиции нравственных норм оптимальные формы поведения во взаимоотношениях с одноклассниками, друзьями, взрослыми.</w:t>
            </w:r>
          </w:p>
          <w:p w:rsidR="006B542D" w:rsidRPr="000F54B6" w:rsidRDefault="006B542D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Проводить групповые наблюдения во время экскурсии по школе (</w:t>
            </w:r>
            <w:r w:rsidR="009A6E4A" w:rsidRPr="000F54B6">
              <w:rPr>
                <w:rFonts w:ascii="Times New Roman" w:hAnsi="Times New Roman" w:cs="Times New Roman"/>
              </w:rPr>
              <w:t>учимся находить свой класс, своё место в классе)</w:t>
            </w:r>
          </w:p>
          <w:p w:rsidR="009A6E4A" w:rsidRPr="000F54B6" w:rsidRDefault="009A6E4A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Проводить наблюдения в группах во время экскурсии по своей станице.</w:t>
            </w:r>
          </w:p>
          <w:p w:rsidR="009A6E4A" w:rsidRPr="000F54B6" w:rsidRDefault="009A6E4A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Изображать путь от дома до школы при помощи условных обозначений.</w:t>
            </w:r>
          </w:p>
          <w:p w:rsidR="009A6E4A" w:rsidRPr="000F54B6" w:rsidRDefault="009A6E4A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Проигрывать учебные ситуации по освоению правил безопасного поведения на дорогах, в общественных местах.</w:t>
            </w:r>
          </w:p>
          <w:p w:rsidR="009A6E4A" w:rsidRPr="000F54B6" w:rsidRDefault="009A6E4A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Готовить рассказ о семье, профессиях и занятиях членов семьи.</w:t>
            </w:r>
          </w:p>
          <w:p w:rsidR="009A6E4A" w:rsidRPr="000F54B6" w:rsidRDefault="009A6E4A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9A1990" w:rsidRPr="000F54B6" w:rsidRDefault="009A1990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9A6E4A" w:rsidRPr="000F54B6" w:rsidRDefault="00156F04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Характеризовать особенности звёзд и планет на примере Солнца и Земли</w:t>
            </w:r>
          </w:p>
          <w:p w:rsidR="00117BC6" w:rsidRPr="000F54B6" w:rsidRDefault="00117BC6" w:rsidP="00117BC6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lastRenderedPageBreak/>
              <w:t>Наблюдать объекты и явления природы (на краеведческом материале), характеризовать их особенности.</w:t>
            </w:r>
          </w:p>
          <w:p w:rsidR="00117BC6" w:rsidRPr="000F54B6" w:rsidRDefault="00117BC6" w:rsidP="00117BC6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Группировать (классифицировать) объекты живой и неживой природы по отличительным признакам.</w:t>
            </w:r>
          </w:p>
          <w:p w:rsidR="004E0602" w:rsidRPr="000F54B6" w:rsidRDefault="004E0602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Наблюдать простейшие опыты по изучению свойств воздуха. Характеризовать свойства воздуха. Оценивать чистоту воздуха необходимую для здоровья человека, растений, животных в своей местности.</w:t>
            </w:r>
          </w:p>
          <w:p w:rsidR="004E0602" w:rsidRPr="000F54B6" w:rsidRDefault="004E0602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Наблюдать простейшие опыты по изучению свойств воды. Характеризовать свойства воды. Оценивать чистоту воды в водоёмах и в системе водоснабжения своей местности.</w:t>
            </w:r>
          </w:p>
          <w:p w:rsidR="00E23979" w:rsidRPr="000F54B6" w:rsidRDefault="00E23979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Различать растения и животных, используя информацию, полученную в ходе наблюдений, чтения, работы с иллюстрациями.</w:t>
            </w:r>
          </w:p>
          <w:p w:rsidR="004E0602" w:rsidRPr="000F54B6" w:rsidRDefault="004E0602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Определять части цветкового растения.</w:t>
            </w:r>
          </w:p>
          <w:p w:rsidR="004E0602" w:rsidRPr="000F54B6" w:rsidRDefault="004E0602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Сравнивать и различать деревья, кустарники, травы.</w:t>
            </w:r>
          </w:p>
          <w:p w:rsidR="004E0602" w:rsidRPr="000F54B6" w:rsidRDefault="004E0602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Характеризовать условия необходимые для жизни растений.</w:t>
            </w:r>
          </w:p>
          <w:p w:rsidR="004E0602" w:rsidRPr="000F54B6" w:rsidRDefault="004E0602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Рассказывать о роли растений в природе и жизни людей.</w:t>
            </w:r>
          </w:p>
          <w:p w:rsidR="004E0602" w:rsidRPr="000F54B6" w:rsidRDefault="004E0602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Сравнивать и различать диких и домашних животных, характеризовать их роль в природе и жизни человека.</w:t>
            </w:r>
          </w:p>
          <w:p w:rsidR="00E23979" w:rsidRPr="000F54B6" w:rsidRDefault="00E23979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Анализировать примеры использования человеком</w:t>
            </w:r>
            <w:r w:rsidR="00117BC6" w:rsidRPr="000F54B6">
              <w:rPr>
                <w:rFonts w:ascii="Times New Roman" w:hAnsi="Times New Roman" w:cs="Times New Roman"/>
              </w:rPr>
              <w:t xml:space="preserve"> бога</w:t>
            </w:r>
            <w:proofErr w:type="gramStart"/>
            <w:r w:rsidR="00117BC6" w:rsidRPr="000F54B6">
              <w:rPr>
                <w:rFonts w:ascii="Times New Roman" w:hAnsi="Times New Roman" w:cs="Times New Roman"/>
              </w:rPr>
              <w:t>тств</w:t>
            </w:r>
            <w:r w:rsidRPr="000F54B6">
              <w:rPr>
                <w:rFonts w:ascii="Times New Roman" w:hAnsi="Times New Roman" w:cs="Times New Roman"/>
              </w:rPr>
              <w:t xml:space="preserve"> пр</w:t>
            </w:r>
            <w:proofErr w:type="gramEnd"/>
            <w:r w:rsidRPr="000F54B6">
              <w:rPr>
                <w:rFonts w:ascii="Times New Roman" w:hAnsi="Times New Roman" w:cs="Times New Roman"/>
              </w:rPr>
              <w:t>ироды</w:t>
            </w:r>
            <w:r w:rsidR="00117BC6" w:rsidRPr="000F54B6">
              <w:rPr>
                <w:rFonts w:ascii="Times New Roman" w:hAnsi="Times New Roman" w:cs="Times New Roman"/>
              </w:rPr>
              <w:t>.</w:t>
            </w: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Оценивать конкретные примеры поведения в природе.</w:t>
            </w: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Анализировать влияние современного человека на природу, оценивать примеры зависимости благополучия жизни людей от состояния природы.</w:t>
            </w: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Моделировать ситуации по сохранению природы и её защите.</w:t>
            </w:r>
          </w:p>
          <w:p w:rsidR="00117BC6" w:rsidRPr="000F54B6" w:rsidRDefault="00117BC6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lastRenderedPageBreak/>
              <w:t>Оценивать личную роль в охране природы.</w:t>
            </w:r>
          </w:p>
          <w:p w:rsidR="00AB21F4" w:rsidRPr="000F54B6" w:rsidRDefault="00AB21F4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Описывать сезонные изменения в природе.</w:t>
            </w:r>
          </w:p>
          <w:p w:rsidR="00AB21F4" w:rsidRPr="000F54B6" w:rsidRDefault="00AB21F4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Характеризовать признаки времён года.</w:t>
            </w:r>
          </w:p>
          <w:p w:rsidR="004E0602" w:rsidRPr="000F54B6" w:rsidRDefault="004E0602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4E0602" w:rsidRPr="000F54B6" w:rsidRDefault="004E0602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4E0602" w:rsidRPr="000F54B6" w:rsidRDefault="004E0602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4E0602" w:rsidRPr="000F54B6" w:rsidRDefault="004E0602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6A3953" w:rsidRPr="000F54B6" w:rsidRDefault="006A3953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6A3953" w:rsidRPr="000F54B6" w:rsidRDefault="006A3953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9A1990" w:rsidRPr="000F54B6" w:rsidRDefault="009A1990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156F04" w:rsidRPr="000F54B6" w:rsidRDefault="00156F04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Работать с готовыми моделями (глобусом, физической картой): показывать на глобусе и карте материки и океаны; находить и определять географические объекты на физической карте России с помощью условных знаков.</w:t>
            </w:r>
          </w:p>
          <w:p w:rsidR="009A6E4A" w:rsidRPr="000F54B6" w:rsidRDefault="009A6E4A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9A6E4A" w:rsidRPr="000F54B6" w:rsidRDefault="009A6E4A" w:rsidP="009E3D2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3D25" w:rsidRPr="000F54B6" w:rsidTr="009E3D25">
        <w:tc>
          <w:tcPr>
            <w:tcW w:w="2943" w:type="dxa"/>
          </w:tcPr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4B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Человек и общество</w:t>
            </w:r>
            <w:r w:rsidRPr="000F54B6">
              <w:rPr>
                <w:rFonts w:ascii="Times New Roman" w:hAnsi="Times New Roman" w:cs="Times New Roman"/>
              </w:rPr>
              <w:t xml:space="preserve"> </w:t>
            </w:r>
          </w:p>
          <w:p w:rsidR="004735F2" w:rsidRPr="000F54B6" w:rsidRDefault="004735F2" w:rsidP="004735F2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 xml:space="preserve">Появление жизни на Земле. </w:t>
            </w: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Общее представление об истории людей. Древнейшие люди – собиратели растений. Человек – охотник. Кочевники и земледельцы. Окультуривание растений и одомашнивание животных.</w:t>
            </w: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 xml:space="preserve">Экскурсии в краеведческий, палеонтологический, исторический музеи (при наличии возможностей); по историческим местам родного края. </w:t>
            </w: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 xml:space="preserve">Общее представление о многообразии стран, </w:t>
            </w:r>
            <w:r w:rsidRPr="000F54B6">
              <w:rPr>
                <w:rFonts w:ascii="Times New Roman" w:hAnsi="Times New Roman" w:cs="Times New Roman"/>
              </w:rPr>
              <w:lastRenderedPageBreak/>
              <w:t>народов на Земле. Различия людей по возрасту, по характеру труда, по национальностям. Семья. Семья – самое близкое окружение человека. Взаимоотношения в семье, взаимопомощь членов семьи. Оказание посильной помощи взрослым. Родственные связи в семье. Родословная. Происхождение имен и фамилий. Совместный труд и отдых. Особенности жизни людей в разных природных условиях, в разных государствах.</w:t>
            </w: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Россия, Российская Федерация – страна, где мы живём, наша Родина. Россия – самая большая по размерам страна в мире, богатая природными ресурсами. Местоположение на глобусе и карте. Ознакомление с государственной символикой России: Государственный герб России, Государственный флаг России, Государственный гимн России; правила поведения при прослушивании гимна. Россия – многонациональная страна. Москва – столица России. Расположение Москвы на карте.</w:t>
            </w: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Коренное население твоего края. Народы, проживающие в данной местности. Уважительное отношение к своему и другим народам, их культуре, истории, религии.</w:t>
            </w: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 xml:space="preserve">Взаимопомощь людей разного возраста. Правила поведения в обществе, в школе, театре, транспорте, на улице. Уважение к чужому мнению. Бережное отношение к вещам и окружающей природе. Правила безопасного поведения в повседневной </w:t>
            </w:r>
            <w:r w:rsidRPr="000F54B6">
              <w:rPr>
                <w:rFonts w:ascii="Times New Roman" w:hAnsi="Times New Roman" w:cs="Times New Roman"/>
              </w:rPr>
              <w:lastRenderedPageBreak/>
              <w:t>жизни; правила противопожарной безопасности; правила дорожного движения.</w:t>
            </w: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Представление о положительных и отрицательных последствиях деятельности человека для окружающего мира. Знакомство с Красной книгой.</w:t>
            </w: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Правила здорового образа жизни: гигиена тела, режим труда и отдыха. Культура отдыха: игры, искусство, спорт, путешествия. Как осуществляются связи между людьми на планете: почта, транспорт, телефон, радио, телевизор, Интернет.</w:t>
            </w: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Экскурсии по школе и ближайшим улицам в целях ознакомления с правилами поведения на улице, а также с профессиями работников на предприятиях сферы быта, производства или в сельском хозяйстве.</w:t>
            </w: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Default="00DE5B4F" w:rsidP="009E3D2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735F2">
              <w:rPr>
                <w:rFonts w:ascii="Times New Roman" w:hAnsi="Times New Roman" w:cs="Times New Roman"/>
                <w:b/>
              </w:rPr>
              <w:t>Становление человека</w:t>
            </w:r>
          </w:p>
          <w:p w:rsidR="004735F2" w:rsidRPr="004735F2" w:rsidRDefault="004735F2" w:rsidP="009E3D25">
            <w:pPr>
              <w:jc w:val="both"/>
              <w:rPr>
                <w:rFonts w:ascii="Times New Roman" w:hAnsi="Times New Roman" w:cs="Times New Roman"/>
              </w:rPr>
            </w:pPr>
            <w:r w:rsidRPr="004735F2">
              <w:rPr>
                <w:rFonts w:ascii="Times New Roman" w:hAnsi="Times New Roman" w:cs="Times New Roman"/>
              </w:rPr>
              <w:t>Главная особенность Земли</w:t>
            </w: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DE5B4F" w:rsidRDefault="00DE5B4F" w:rsidP="009E3D2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735F2">
              <w:rPr>
                <w:rFonts w:ascii="Times New Roman" w:hAnsi="Times New Roman" w:cs="Times New Roman"/>
                <w:b/>
              </w:rPr>
              <w:t>Современное человечество</w:t>
            </w:r>
          </w:p>
          <w:p w:rsidR="004735F2" w:rsidRPr="004735F2" w:rsidRDefault="004735F2" w:rsidP="009E3D25">
            <w:pPr>
              <w:jc w:val="both"/>
              <w:rPr>
                <w:rFonts w:ascii="Times New Roman" w:hAnsi="Times New Roman" w:cs="Times New Roman"/>
              </w:rPr>
            </w:pPr>
            <w:r w:rsidRPr="004735F2">
              <w:rPr>
                <w:rFonts w:ascii="Times New Roman" w:hAnsi="Times New Roman" w:cs="Times New Roman"/>
              </w:rPr>
              <w:lastRenderedPageBreak/>
              <w:t>Мы – часть окружающего мира</w:t>
            </w:r>
          </w:p>
        </w:tc>
        <w:tc>
          <w:tcPr>
            <w:tcW w:w="850" w:type="dxa"/>
          </w:tcPr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4735F2" w:rsidRDefault="004735F2" w:rsidP="009E3D2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35F2">
              <w:rPr>
                <w:rFonts w:ascii="Times New Roman" w:hAnsi="Times New Roman" w:cs="Times New Roman"/>
                <w:b/>
              </w:rPr>
              <w:t>5</w:t>
            </w:r>
            <w:r w:rsidR="00DE5B4F" w:rsidRPr="004735F2">
              <w:rPr>
                <w:rFonts w:ascii="Times New Roman" w:hAnsi="Times New Roman" w:cs="Times New Roman"/>
                <w:b/>
              </w:rPr>
              <w:t xml:space="preserve"> ч</w:t>
            </w: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DE5B4F" w:rsidRPr="000F54B6" w:rsidRDefault="00DE5B4F" w:rsidP="009E3D25">
            <w:pPr>
              <w:jc w:val="center"/>
              <w:rPr>
                <w:rFonts w:ascii="Times New Roman" w:hAnsi="Times New Roman" w:cs="Times New Roman"/>
              </w:rPr>
            </w:pPr>
          </w:p>
          <w:p w:rsidR="004735F2" w:rsidRDefault="004735F2" w:rsidP="009E3D2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735F2" w:rsidRDefault="004735F2" w:rsidP="009E3D2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E5B4F" w:rsidRPr="004735F2" w:rsidRDefault="004735F2" w:rsidP="004735F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</w:t>
            </w:r>
            <w:r w:rsidRPr="004735F2">
              <w:rPr>
                <w:rFonts w:ascii="Times New Roman" w:hAnsi="Times New Roman" w:cs="Times New Roman"/>
                <w:b/>
              </w:rPr>
              <w:t>9</w:t>
            </w:r>
            <w:r w:rsidR="00DE5B4F" w:rsidRPr="004735F2">
              <w:rPr>
                <w:rFonts w:ascii="Times New Roman" w:hAnsi="Times New Roman" w:cs="Times New Roman"/>
                <w:b/>
              </w:rPr>
              <w:t xml:space="preserve"> ч</w:t>
            </w:r>
          </w:p>
        </w:tc>
        <w:tc>
          <w:tcPr>
            <w:tcW w:w="3084" w:type="dxa"/>
          </w:tcPr>
          <w:p w:rsidR="007B2DDA" w:rsidRPr="000F54B6" w:rsidRDefault="00FA1B7C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Извлекать необходимую информацию из учебника и дополнительных источников знаний (словари, энциклопедии, справочники) и обсуждать полученные сведения о прошлом Земли и государства.</w:t>
            </w:r>
          </w:p>
          <w:p w:rsidR="00FA1B7C" w:rsidRPr="000F54B6" w:rsidRDefault="00FA1B7C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Подготавливать в группе рассказ по результатам экскурсии в краеведческий музей с целью ознакомления с прошлым и настоящим родного края</w:t>
            </w:r>
            <w:r w:rsidR="00870B4E" w:rsidRPr="000F54B6">
              <w:rPr>
                <w:rFonts w:ascii="Times New Roman" w:hAnsi="Times New Roman" w:cs="Times New Roman"/>
              </w:rPr>
              <w:t>, к местам исторических событий и памятникам истории и культуры родного края.</w:t>
            </w:r>
          </w:p>
          <w:p w:rsidR="007B2DDA" w:rsidRPr="000F54B6" w:rsidRDefault="007B2DDA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7B2DDA" w:rsidRPr="000F54B6" w:rsidRDefault="007B2DDA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4735F2" w:rsidRDefault="004735F2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4735F2" w:rsidRDefault="004735F2" w:rsidP="009E3D25">
            <w:pPr>
              <w:jc w:val="both"/>
              <w:rPr>
                <w:rFonts w:ascii="Times New Roman" w:hAnsi="Times New Roman" w:cs="Times New Roman"/>
              </w:rPr>
            </w:pPr>
          </w:p>
          <w:p w:rsidR="007B2DDA" w:rsidRPr="000F54B6" w:rsidRDefault="007B2DDA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 xml:space="preserve">Готовить рассказ о семье, домашнем хозяйстве, </w:t>
            </w:r>
            <w:r w:rsidRPr="000F54B6">
              <w:rPr>
                <w:rFonts w:ascii="Times New Roman" w:hAnsi="Times New Roman" w:cs="Times New Roman"/>
              </w:rPr>
              <w:lastRenderedPageBreak/>
              <w:t>занятиях членов семьи.</w:t>
            </w:r>
          </w:p>
          <w:p w:rsidR="007B2DDA" w:rsidRPr="000F54B6" w:rsidRDefault="007B2DDA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Приводить примеры заботы школьников о младших членах семьи, престарелых и больных.</w:t>
            </w:r>
          </w:p>
          <w:p w:rsidR="007B2DDA" w:rsidRPr="000F54B6" w:rsidRDefault="007B2DDA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Оценивать свои личные качества и их проявления в семье.</w:t>
            </w:r>
          </w:p>
          <w:p w:rsidR="007B2DDA" w:rsidRPr="000F54B6" w:rsidRDefault="007B2DDA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 xml:space="preserve">Составлять вместе </w:t>
            </w:r>
            <w:proofErr w:type="gramStart"/>
            <w:r w:rsidRPr="000F54B6">
              <w:rPr>
                <w:rFonts w:ascii="Times New Roman" w:hAnsi="Times New Roman" w:cs="Times New Roman"/>
              </w:rPr>
              <w:t>со старшими родственниками родословного древа своей семьи на основе бесед с ними о поколениях в семье</w:t>
            </w:r>
            <w:proofErr w:type="gramEnd"/>
            <w:r w:rsidRPr="000F54B6">
              <w:rPr>
                <w:rFonts w:ascii="Times New Roman" w:hAnsi="Times New Roman" w:cs="Times New Roman"/>
              </w:rPr>
              <w:t>.</w:t>
            </w:r>
          </w:p>
          <w:p w:rsidR="007B2DDA" w:rsidRPr="000F54B6" w:rsidRDefault="007B2DDA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Знакомиться по словарям личных имён и фамилий со значением имён и фамилий своей семьи.</w:t>
            </w:r>
          </w:p>
          <w:p w:rsidR="001D0850" w:rsidRPr="000F54B6" w:rsidRDefault="001D0850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Находить и показывать на глобусе и карте территорию России, её государственную границу.</w:t>
            </w:r>
          </w:p>
          <w:p w:rsidR="001D0850" w:rsidRPr="000F54B6" w:rsidRDefault="001D0850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Моделировать ситуации, касающиеся отношения школьников</w:t>
            </w:r>
            <w:r w:rsidR="009E3D25" w:rsidRPr="000F54B6">
              <w:rPr>
                <w:rFonts w:ascii="Times New Roman" w:hAnsi="Times New Roman" w:cs="Times New Roman"/>
              </w:rPr>
              <w:t xml:space="preserve"> к представителям других народов, их языкам, традициям, религии.</w:t>
            </w:r>
          </w:p>
          <w:p w:rsidR="009E3D25" w:rsidRPr="000F54B6" w:rsidRDefault="009E3D25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Разыгрывать воображаемые ситуации общения с носителями других языков.</w:t>
            </w:r>
          </w:p>
          <w:p w:rsidR="001D0850" w:rsidRPr="000F54B6" w:rsidRDefault="001D0850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Знакомиться с особенностями Государственного флага России (последовательность расположения полос, цвета флага, узнавание флага среди других).</w:t>
            </w:r>
          </w:p>
          <w:p w:rsidR="001D0850" w:rsidRPr="000F54B6" w:rsidRDefault="009E3D25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Объяснять символический смысл основных изображений Государственного герба России, узнавать его среди гербов других стран</w:t>
            </w:r>
          </w:p>
          <w:p w:rsidR="001D0850" w:rsidRPr="000F54B6" w:rsidRDefault="009E3D25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Прослушивать, декламировать (петь)  Государственный гимн</w:t>
            </w:r>
            <w:r w:rsidR="001D0850" w:rsidRPr="000F54B6">
              <w:rPr>
                <w:rFonts w:ascii="Times New Roman" w:hAnsi="Times New Roman" w:cs="Times New Roman"/>
              </w:rPr>
              <w:t xml:space="preserve"> России.</w:t>
            </w:r>
          </w:p>
          <w:p w:rsidR="001D0850" w:rsidRPr="000F54B6" w:rsidRDefault="001D0850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Подбирать информацию об отдельных фактах истории символики России.</w:t>
            </w:r>
          </w:p>
          <w:p w:rsidR="009E3D25" w:rsidRPr="000F54B6" w:rsidRDefault="009E3D25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Показывать местонахождение Москвы на карте России.</w:t>
            </w:r>
          </w:p>
          <w:p w:rsidR="007E30E7" w:rsidRPr="000F54B6" w:rsidRDefault="009E3D25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Соотносить иллюстрации, видеокадры достопримечательностей Москвы с их словесным описанием.</w:t>
            </w:r>
          </w:p>
          <w:p w:rsidR="007E30E7" w:rsidRPr="000F54B6" w:rsidRDefault="007E30E7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 xml:space="preserve">Обсуждать коллективно необходимость соблюдения правил здорового образа </w:t>
            </w:r>
            <w:r w:rsidRPr="000F54B6">
              <w:rPr>
                <w:rFonts w:ascii="Times New Roman" w:hAnsi="Times New Roman" w:cs="Times New Roman"/>
              </w:rPr>
              <w:lastRenderedPageBreak/>
              <w:t>жизни.</w:t>
            </w:r>
          </w:p>
          <w:p w:rsidR="007E30E7" w:rsidRPr="000F54B6" w:rsidRDefault="007E30E7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Выявлять потенциально опасные ситуации для сохранения жизни и здоровья человека, сохранения личного и общественного имущества.</w:t>
            </w:r>
          </w:p>
          <w:p w:rsidR="007E30E7" w:rsidRPr="000F54B6" w:rsidRDefault="007E30E7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Объяснять основные правила обращения с газом, электричеством, водой.</w:t>
            </w:r>
          </w:p>
          <w:p w:rsidR="00CD1478" w:rsidRPr="000F54B6" w:rsidRDefault="007E30E7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Приводить примеры и демонстрировать образцы</w:t>
            </w:r>
            <w:r w:rsidR="00CD1478" w:rsidRPr="000F54B6">
              <w:rPr>
                <w:rFonts w:ascii="Times New Roman" w:hAnsi="Times New Roman" w:cs="Times New Roman"/>
              </w:rPr>
              <w:t xml:space="preserve"> культуры общения во взаимоотношениях людей.</w:t>
            </w:r>
          </w:p>
          <w:p w:rsidR="001D0850" w:rsidRPr="000F54B6" w:rsidRDefault="009E3D25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 xml:space="preserve"> </w:t>
            </w:r>
            <w:r w:rsidR="00CD1478" w:rsidRPr="000F54B6">
              <w:rPr>
                <w:rFonts w:ascii="Times New Roman" w:hAnsi="Times New Roman" w:cs="Times New Roman"/>
              </w:rPr>
              <w:t>Оценивать лучшие черты характера, представленные в образе идеального человека в культуре народов своего края.</w:t>
            </w:r>
          </w:p>
          <w:p w:rsidR="00CD1478" w:rsidRPr="000F54B6" w:rsidRDefault="00CD1478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Проводить групповые наблюдения за трудом людей во время экскурсии на одно из предприятий родного края.</w:t>
            </w:r>
          </w:p>
          <w:p w:rsidR="00CD1478" w:rsidRPr="000F54B6" w:rsidRDefault="00CD1478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Раскрывать возможности средств массовой информации.</w:t>
            </w:r>
          </w:p>
          <w:p w:rsidR="00FA1B7C" w:rsidRPr="000F54B6" w:rsidRDefault="00FA1B7C" w:rsidP="009E3D25">
            <w:pPr>
              <w:jc w:val="both"/>
              <w:rPr>
                <w:rFonts w:ascii="Times New Roman" w:hAnsi="Times New Roman" w:cs="Times New Roman"/>
              </w:rPr>
            </w:pPr>
            <w:r w:rsidRPr="000F54B6">
              <w:rPr>
                <w:rFonts w:ascii="Times New Roman" w:hAnsi="Times New Roman" w:cs="Times New Roman"/>
              </w:rPr>
              <w:t>Моделировать ситуации, в которых необходимо знат</w:t>
            </w:r>
            <w:r w:rsidR="00870B4E" w:rsidRPr="000F54B6">
              <w:rPr>
                <w:rFonts w:ascii="Times New Roman" w:hAnsi="Times New Roman" w:cs="Times New Roman"/>
              </w:rPr>
              <w:t>ь правила пользования телефоном, различными видами транспорта.</w:t>
            </w:r>
          </w:p>
          <w:p w:rsidR="001D0850" w:rsidRPr="000F54B6" w:rsidRDefault="001D0850" w:rsidP="009E3D25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F54B6" w:rsidRDefault="000F54B6" w:rsidP="00D53AD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5852" w:rsidRPr="000F54B6" w:rsidRDefault="00DE5B4F" w:rsidP="00D53AD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F54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54B6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0F54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5852" w:rsidRPr="000F54B6">
        <w:rPr>
          <w:rFonts w:ascii="Times New Roman" w:hAnsi="Times New Roman" w:cs="Times New Roman"/>
          <w:b/>
          <w:sz w:val="28"/>
          <w:szCs w:val="28"/>
        </w:rPr>
        <w:t>Материально-техническое  обеспечение учебного предмета</w:t>
      </w:r>
    </w:p>
    <w:p w:rsidR="00C046D4" w:rsidRPr="000F54B6" w:rsidRDefault="00C046D4" w:rsidP="00D53AD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F54B6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E35852" w:rsidRPr="000F54B6" w:rsidRDefault="00C046D4" w:rsidP="00D53AD2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 xml:space="preserve">1. </w:t>
      </w:r>
      <w:r w:rsidR="00E35852" w:rsidRPr="000F54B6">
        <w:rPr>
          <w:rFonts w:ascii="Times New Roman" w:hAnsi="Times New Roman" w:cs="Times New Roman"/>
        </w:rPr>
        <w:t xml:space="preserve">Дмитриева Н.Я., Казаков А.Н. Окружающий мир: Учебник для </w:t>
      </w:r>
      <w:r w:rsidR="00695628">
        <w:rPr>
          <w:rFonts w:ascii="Times New Roman" w:hAnsi="Times New Roman" w:cs="Times New Roman"/>
        </w:rPr>
        <w:t>1</w:t>
      </w:r>
      <w:r w:rsidR="00E35852" w:rsidRPr="000F54B6">
        <w:rPr>
          <w:rFonts w:ascii="Times New Roman" w:hAnsi="Times New Roman" w:cs="Times New Roman"/>
        </w:rPr>
        <w:t xml:space="preserve"> класса. – Самара: Издательство «Учебная литература»: Издательский дом «Федоров».</w:t>
      </w:r>
    </w:p>
    <w:p w:rsidR="00E35852" w:rsidRPr="000F54B6" w:rsidRDefault="00C046D4" w:rsidP="00D53AD2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 xml:space="preserve">2. </w:t>
      </w:r>
      <w:r w:rsidR="00E35852" w:rsidRPr="000F54B6">
        <w:rPr>
          <w:rFonts w:ascii="Times New Roman" w:hAnsi="Times New Roman" w:cs="Times New Roman"/>
        </w:rPr>
        <w:t xml:space="preserve">Дмитриева Н.Я., Казаков А.Н. Рабочая тетрадь для </w:t>
      </w:r>
      <w:r w:rsidR="00695628">
        <w:rPr>
          <w:rFonts w:ascii="Times New Roman" w:hAnsi="Times New Roman" w:cs="Times New Roman"/>
        </w:rPr>
        <w:t>1</w:t>
      </w:r>
      <w:bookmarkStart w:id="0" w:name="_GoBack"/>
      <w:bookmarkEnd w:id="0"/>
      <w:r w:rsidR="00E35852" w:rsidRPr="000F54B6">
        <w:rPr>
          <w:rFonts w:ascii="Times New Roman" w:hAnsi="Times New Roman" w:cs="Times New Roman"/>
        </w:rPr>
        <w:t>класса</w:t>
      </w:r>
      <w:r w:rsidR="008C5040" w:rsidRPr="000F54B6">
        <w:rPr>
          <w:rFonts w:ascii="Times New Roman" w:hAnsi="Times New Roman" w:cs="Times New Roman"/>
        </w:rPr>
        <w:t xml:space="preserve"> к учебнику «</w:t>
      </w:r>
      <w:r w:rsidR="00E35852" w:rsidRPr="000F54B6">
        <w:rPr>
          <w:rFonts w:ascii="Times New Roman" w:hAnsi="Times New Roman" w:cs="Times New Roman"/>
        </w:rPr>
        <w:t>Окружающий мир</w:t>
      </w:r>
      <w:r w:rsidR="008C5040" w:rsidRPr="000F54B6">
        <w:rPr>
          <w:rFonts w:ascii="Times New Roman" w:hAnsi="Times New Roman" w:cs="Times New Roman"/>
        </w:rPr>
        <w:t>»</w:t>
      </w:r>
      <w:r w:rsidR="00E35852" w:rsidRPr="000F54B6">
        <w:rPr>
          <w:rFonts w:ascii="Times New Roman" w:hAnsi="Times New Roman" w:cs="Times New Roman"/>
        </w:rPr>
        <w:t>. – Самара: Издательство «Учебная литература»: Издательский дом «Федоров».</w:t>
      </w:r>
    </w:p>
    <w:p w:rsidR="008C5040" w:rsidRPr="000F54B6" w:rsidRDefault="00C046D4" w:rsidP="00D53AD2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 xml:space="preserve">3. </w:t>
      </w:r>
      <w:r w:rsidR="008C5040" w:rsidRPr="000F54B6">
        <w:rPr>
          <w:rFonts w:ascii="Times New Roman" w:hAnsi="Times New Roman" w:cs="Times New Roman"/>
        </w:rPr>
        <w:t>Дмитриева Н.Я., Казаков А.Н. Методические рекомендации к курсу «Окружающий мир», 1-2 класс. – Самара: Издательство «Учебная литература»: Издательский дом «Федоров».</w:t>
      </w:r>
    </w:p>
    <w:p w:rsidR="00C046D4" w:rsidRPr="000F54B6" w:rsidRDefault="00C046D4" w:rsidP="00D53AD2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4. Разнообразные энциклопедии и справочники, по содержанию связанные с природой, историей, человеком и его здоровьем.</w:t>
      </w:r>
    </w:p>
    <w:p w:rsidR="008C5040" w:rsidRPr="000F54B6" w:rsidRDefault="008C5040" w:rsidP="00D53AD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F54B6">
        <w:rPr>
          <w:rFonts w:ascii="Times New Roman" w:hAnsi="Times New Roman" w:cs="Times New Roman"/>
          <w:b/>
          <w:sz w:val="24"/>
          <w:szCs w:val="24"/>
        </w:rPr>
        <w:t>Наглядные пособия:</w:t>
      </w:r>
    </w:p>
    <w:p w:rsidR="008C5040" w:rsidRPr="000F54B6" w:rsidRDefault="008C5040" w:rsidP="00D53AD2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-натуральные: гербарии, чучела;</w:t>
      </w:r>
    </w:p>
    <w:p w:rsidR="008C5040" w:rsidRPr="000F54B6" w:rsidRDefault="008C5040" w:rsidP="00D53AD2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-изобразительные: муляжи плодов, животных; таблицы групп растений и животных; физический глобус Земли; Настенные карты («Физическая карта полушарий», «Физическая карта мира», «Физическая карта России», «Политическая карта мира»</w:t>
      </w:r>
      <w:r w:rsidR="00C046D4" w:rsidRPr="000F54B6">
        <w:rPr>
          <w:rFonts w:ascii="Times New Roman" w:hAnsi="Times New Roman" w:cs="Times New Roman"/>
        </w:rPr>
        <w:t>);</w:t>
      </w:r>
    </w:p>
    <w:p w:rsidR="000F54B6" w:rsidRDefault="00C046D4" w:rsidP="000F54B6">
      <w:pPr>
        <w:jc w:val="both"/>
        <w:rPr>
          <w:rFonts w:ascii="Times New Roman" w:hAnsi="Times New Roman" w:cs="Times New Roman"/>
        </w:rPr>
      </w:pPr>
      <w:r w:rsidRPr="000F54B6">
        <w:rPr>
          <w:rFonts w:ascii="Times New Roman" w:hAnsi="Times New Roman" w:cs="Times New Roman"/>
        </w:rPr>
        <w:t>-интерактивная доска.</w:t>
      </w:r>
    </w:p>
    <w:p w:rsidR="00A34E85" w:rsidRPr="00A01F0B" w:rsidRDefault="00A34E85" w:rsidP="00A34E85">
      <w:pPr>
        <w:rPr>
          <w:rFonts w:ascii="Times New Roman" w:hAnsi="Times New Roman"/>
        </w:rPr>
      </w:pPr>
      <w:r w:rsidRPr="00A01F0B">
        <w:rPr>
          <w:rFonts w:ascii="Times New Roman" w:hAnsi="Times New Roman"/>
        </w:rPr>
        <w:lastRenderedPageBreak/>
        <w:t xml:space="preserve">Согласовано                                                                                         </w:t>
      </w:r>
      <w:proofErr w:type="spellStart"/>
      <w:proofErr w:type="gramStart"/>
      <w:r w:rsidRPr="00A01F0B">
        <w:rPr>
          <w:rFonts w:ascii="Times New Roman" w:hAnsi="Times New Roman"/>
        </w:rPr>
        <w:t>Согласовано</w:t>
      </w:r>
      <w:proofErr w:type="spellEnd"/>
      <w:proofErr w:type="gramEnd"/>
    </w:p>
    <w:p w:rsidR="00A34E85" w:rsidRPr="00A01F0B" w:rsidRDefault="00A34E85" w:rsidP="00A34E85">
      <w:pPr>
        <w:rPr>
          <w:rFonts w:ascii="Times New Roman" w:hAnsi="Times New Roman"/>
        </w:rPr>
      </w:pPr>
      <w:r w:rsidRPr="00A01F0B">
        <w:rPr>
          <w:rFonts w:ascii="Times New Roman" w:hAnsi="Times New Roman"/>
        </w:rPr>
        <w:t>протокол заседания МО                                                                   заместитель директора по УВР</w:t>
      </w:r>
    </w:p>
    <w:p w:rsidR="00A34E85" w:rsidRPr="00A01F0B" w:rsidRDefault="00A34E85" w:rsidP="00A34E85">
      <w:pPr>
        <w:rPr>
          <w:rFonts w:ascii="Times New Roman" w:hAnsi="Times New Roman"/>
        </w:rPr>
      </w:pPr>
      <w:r w:rsidRPr="00A01F0B">
        <w:rPr>
          <w:rFonts w:ascii="Times New Roman" w:hAnsi="Times New Roman"/>
        </w:rPr>
        <w:t xml:space="preserve">№ 1 от ___августа </w:t>
      </w:r>
      <w:smartTag w:uri="urn:schemas-microsoft-com:office:smarttags" w:element="metricconverter">
        <w:smartTagPr>
          <w:attr w:name="ProductID" w:val="2013 г"/>
        </w:smartTagPr>
        <w:r w:rsidRPr="00A01F0B">
          <w:rPr>
            <w:rFonts w:ascii="Times New Roman" w:hAnsi="Times New Roman"/>
          </w:rPr>
          <w:t>2013 г</w:t>
        </w:r>
      </w:smartTag>
      <w:r w:rsidRPr="00A01F0B">
        <w:rPr>
          <w:rFonts w:ascii="Times New Roman" w:hAnsi="Times New Roman"/>
        </w:rPr>
        <w:t>.                                                                 __________2013 г.</w:t>
      </w:r>
    </w:p>
    <w:p w:rsidR="00A34E85" w:rsidRPr="00A01F0B" w:rsidRDefault="00A34E85" w:rsidP="00A34E85">
      <w:pPr>
        <w:rPr>
          <w:rFonts w:ascii="Times New Roman" w:hAnsi="Times New Roman"/>
        </w:rPr>
      </w:pPr>
      <w:r w:rsidRPr="00A01F0B">
        <w:rPr>
          <w:rFonts w:ascii="Times New Roman" w:hAnsi="Times New Roman"/>
        </w:rPr>
        <w:t>Руководитель МО                                                                              __________/Плакса Л.И.</w:t>
      </w:r>
    </w:p>
    <w:p w:rsidR="00A34E85" w:rsidRPr="00A01F0B" w:rsidRDefault="00A34E85" w:rsidP="00A34E85">
      <w:pPr>
        <w:rPr>
          <w:rFonts w:ascii="Times New Roman" w:hAnsi="Times New Roman"/>
        </w:rPr>
      </w:pPr>
      <w:r w:rsidRPr="00A01F0B">
        <w:rPr>
          <w:rFonts w:ascii="Times New Roman" w:hAnsi="Times New Roman"/>
        </w:rPr>
        <w:t>________/_Усова Н.Г.</w:t>
      </w:r>
    </w:p>
    <w:p w:rsidR="00A34E85" w:rsidRDefault="00A34E85" w:rsidP="00A34E85">
      <w:pPr>
        <w:jc w:val="both"/>
        <w:rPr>
          <w:rFonts w:ascii="Times New Roman" w:hAnsi="Times New Roman"/>
          <w:b/>
          <w:sz w:val="28"/>
          <w:szCs w:val="28"/>
        </w:rPr>
      </w:pPr>
    </w:p>
    <w:p w:rsidR="000F54B6" w:rsidRDefault="000F54B6" w:rsidP="000F54B6">
      <w:pPr>
        <w:jc w:val="both"/>
        <w:rPr>
          <w:rFonts w:ascii="Times New Roman" w:hAnsi="Times New Roman" w:cs="Times New Roman"/>
        </w:rPr>
      </w:pPr>
    </w:p>
    <w:sectPr w:rsidR="000F54B6" w:rsidSect="00125429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1F86"/>
    <w:rsid w:val="00000730"/>
    <w:rsid w:val="00070870"/>
    <w:rsid w:val="00084C0B"/>
    <w:rsid w:val="0009656E"/>
    <w:rsid w:val="000B4AEC"/>
    <w:rsid w:val="000C002C"/>
    <w:rsid w:val="000F54B6"/>
    <w:rsid w:val="00117BC6"/>
    <w:rsid w:val="00125429"/>
    <w:rsid w:val="0013195C"/>
    <w:rsid w:val="0013575E"/>
    <w:rsid w:val="001553D2"/>
    <w:rsid w:val="00156F04"/>
    <w:rsid w:val="00162D3D"/>
    <w:rsid w:val="00174DC7"/>
    <w:rsid w:val="00176056"/>
    <w:rsid w:val="00197582"/>
    <w:rsid w:val="001A3DCD"/>
    <w:rsid w:val="001B1C0C"/>
    <w:rsid w:val="001C464F"/>
    <w:rsid w:val="001D0850"/>
    <w:rsid w:val="002128C4"/>
    <w:rsid w:val="002448FF"/>
    <w:rsid w:val="0029473A"/>
    <w:rsid w:val="002C62AA"/>
    <w:rsid w:val="002D5F78"/>
    <w:rsid w:val="002E0858"/>
    <w:rsid w:val="00330241"/>
    <w:rsid w:val="00333D38"/>
    <w:rsid w:val="00342345"/>
    <w:rsid w:val="00353C1C"/>
    <w:rsid w:val="003613C6"/>
    <w:rsid w:val="003B7A15"/>
    <w:rsid w:val="003F1F86"/>
    <w:rsid w:val="00417659"/>
    <w:rsid w:val="004735F2"/>
    <w:rsid w:val="00475395"/>
    <w:rsid w:val="004D3CAD"/>
    <w:rsid w:val="004D79DC"/>
    <w:rsid w:val="004E0602"/>
    <w:rsid w:val="004E2080"/>
    <w:rsid w:val="00500E1A"/>
    <w:rsid w:val="0055254F"/>
    <w:rsid w:val="00562BC5"/>
    <w:rsid w:val="005842F7"/>
    <w:rsid w:val="00643B39"/>
    <w:rsid w:val="00695628"/>
    <w:rsid w:val="006A3953"/>
    <w:rsid w:val="006A60AD"/>
    <w:rsid w:val="006B542D"/>
    <w:rsid w:val="006D647A"/>
    <w:rsid w:val="006F1E50"/>
    <w:rsid w:val="0075086F"/>
    <w:rsid w:val="007701DE"/>
    <w:rsid w:val="007969D0"/>
    <w:rsid w:val="007B2DDA"/>
    <w:rsid w:val="007C69F0"/>
    <w:rsid w:val="007E2A25"/>
    <w:rsid w:val="007E30E7"/>
    <w:rsid w:val="007E61EC"/>
    <w:rsid w:val="008021FC"/>
    <w:rsid w:val="00847CF4"/>
    <w:rsid w:val="008650C6"/>
    <w:rsid w:val="0086735C"/>
    <w:rsid w:val="00870B4E"/>
    <w:rsid w:val="008B0576"/>
    <w:rsid w:val="008C5040"/>
    <w:rsid w:val="009103A0"/>
    <w:rsid w:val="00936523"/>
    <w:rsid w:val="00961DB1"/>
    <w:rsid w:val="009677BE"/>
    <w:rsid w:val="009678CE"/>
    <w:rsid w:val="009A1990"/>
    <w:rsid w:val="009A6E4A"/>
    <w:rsid w:val="009B145A"/>
    <w:rsid w:val="009C0076"/>
    <w:rsid w:val="009D6F4D"/>
    <w:rsid w:val="009E393A"/>
    <w:rsid w:val="009E3D25"/>
    <w:rsid w:val="009F5064"/>
    <w:rsid w:val="009F60C5"/>
    <w:rsid w:val="00A02B47"/>
    <w:rsid w:val="00A34E85"/>
    <w:rsid w:val="00A5542A"/>
    <w:rsid w:val="00A567B0"/>
    <w:rsid w:val="00A8167D"/>
    <w:rsid w:val="00AB21F4"/>
    <w:rsid w:val="00AB3120"/>
    <w:rsid w:val="00AF7CC0"/>
    <w:rsid w:val="00B17257"/>
    <w:rsid w:val="00B73A34"/>
    <w:rsid w:val="00B7701C"/>
    <w:rsid w:val="00B83E2C"/>
    <w:rsid w:val="00B9374A"/>
    <w:rsid w:val="00BA2764"/>
    <w:rsid w:val="00BB2257"/>
    <w:rsid w:val="00BC0912"/>
    <w:rsid w:val="00BD57A5"/>
    <w:rsid w:val="00BD746A"/>
    <w:rsid w:val="00C046D4"/>
    <w:rsid w:val="00C666EB"/>
    <w:rsid w:val="00CB6A4B"/>
    <w:rsid w:val="00CD1478"/>
    <w:rsid w:val="00CD3406"/>
    <w:rsid w:val="00CE0F4F"/>
    <w:rsid w:val="00D17451"/>
    <w:rsid w:val="00D53AD2"/>
    <w:rsid w:val="00D806A1"/>
    <w:rsid w:val="00D958AD"/>
    <w:rsid w:val="00DA281D"/>
    <w:rsid w:val="00DE0F59"/>
    <w:rsid w:val="00DE5B4F"/>
    <w:rsid w:val="00DF2602"/>
    <w:rsid w:val="00E23979"/>
    <w:rsid w:val="00E3040A"/>
    <w:rsid w:val="00E35852"/>
    <w:rsid w:val="00E556A2"/>
    <w:rsid w:val="00EA0B50"/>
    <w:rsid w:val="00EE5300"/>
    <w:rsid w:val="00F118E9"/>
    <w:rsid w:val="00F30AC4"/>
    <w:rsid w:val="00F562B3"/>
    <w:rsid w:val="00FA1B7C"/>
    <w:rsid w:val="00FA3BEE"/>
    <w:rsid w:val="00FC6097"/>
    <w:rsid w:val="00FE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76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55F52-BAC5-4FAA-8D6D-696AC425F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13</Pages>
  <Words>3838</Words>
  <Characters>21878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admin</cp:lastModifiedBy>
  <cp:revision>47</cp:revision>
  <cp:lastPrinted>2011-10-06T10:19:00Z</cp:lastPrinted>
  <dcterms:created xsi:type="dcterms:W3CDTF">2011-07-20T14:15:00Z</dcterms:created>
  <dcterms:modified xsi:type="dcterms:W3CDTF">2013-09-17T19:46:00Z</dcterms:modified>
</cp:coreProperties>
</file>